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46B" w:rsidRDefault="0097746B" w:rsidP="00977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987848"/>
            <wp:effectExtent l="19050" t="0" r="0" b="0"/>
            <wp:docPr id="1" name="Рисунок 1" descr="C:\Users\Ирик\Desktop\Новая папка\гимнастика 1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к\Desktop\Новая папка\гимнастика 1000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987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778015"/>
            <wp:effectExtent l="19050" t="0" r="0" b="0"/>
            <wp:docPr id="2" name="Рисунок 2" descr="C:\Users\Ирик\Desktop\Новая папка\гимнастика 1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рик\Desktop\Новая папка\гимнастика 1000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77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46B" w:rsidRDefault="0097746B" w:rsidP="00977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46B" w:rsidRDefault="0097746B" w:rsidP="00977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832081" w:rsidRDefault="00832081" w:rsidP="0097746B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FF085E" w:rsidRPr="00FF085E" w:rsidRDefault="00ED74B9" w:rsidP="00FF085E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FF085E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FF085E" w:rsidRPr="00FF085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FF085E" w:rsidRPr="00FF085E" w:rsidRDefault="00FF085E" w:rsidP="00FF085E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FF085E" w:rsidRPr="00FF085E" w:rsidRDefault="00FF085E" w:rsidP="00FF085E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3D132B" w:rsidP="00FF08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Pr="00FF085E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8844DA" w:rsidRPr="002C067A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Б1.В.ДВ.01.02</w:t>
      </w:r>
    </w:p>
    <w:p w:rsidR="00832081" w:rsidRPr="003D132B" w:rsidRDefault="00832081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277D64" w:rsidRPr="00B934F2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D132B" w:rsidRPr="00277D64" w:rsidRDefault="00277D6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277D64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FF085E" w:rsidRPr="00FF085E" w:rsidRDefault="00663200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</w:p>
    <w:p w:rsidR="00FF085E" w:rsidRPr="008B3516" w:rsidRDefault="00FF085E" w:rsidP="008B3516">
      <w:pPr>
        <w:autoSpaceDE w:val="0"/>
        <w:autoSpaceDN w:val="0"/>
        <w:adjustRightInd w:val="0"/>
        <w:spacing w:after="0"/>
        <w:ind w:left="360" w:firstLine="34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3516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663200" w:rsidRPr="00D13C86" w:rsidRDefault="00B74E70" w:rsidP="00FF085E">
      <w:pPr>
        <w:shd w:val="clear" w:color="auto" w:fill="FFFFFF"/>
        <w:spacing w:after="0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B597C" w:rsidRPr="00FF085E" w:rsidRDefault="00DB597C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000"/>
      </w:tblPr>
      <w:tblGrid>
        <w:gridCol w:w="1809"/>
        <w:gridCol w:w="3100"/>
        <w:gridCol w:w="2429"/>
        <w:gridCol w:w="2551"/>
      </w:tblGrid>
      <w:tr w:rsidR="00FF085E" w:rsidRPr="00832081" w:rsidTr="00FF085E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085E" w:rsidRPr="00832081" w:rsidRDefault="00FF085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77D64" w:rsidRPr="00832081" w:rsidTr="00FF085E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</w:t>
            </w: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277D64" w:rsidRPr="00832081" w:rsidTr="00FF085E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7D64" w:rsidRPr="00832081" w:rsidRDefault="00277D64" w:rsidP="0027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8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FF085E" w:rsidRDefault="008844DA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F08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F085E" w:rsidRPr="006D699B" w:rsidRDefault="00FF085E" w:rsidP="00441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6D699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.1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 </w:t>
      </w:r>
      <w:r w:rsidR="006D699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894"/>
        <w:gridCol w:w="711"/>
        <w:gridCol w:w="850"/>
        <w:gridCol w:w="1134"/>
        <w:gridCol w:w="1235"/>
        <w:gridCol w:w="1030"/>
      </w:tblGrid>
      <w:tr w:rsidR="0044189F" w:rsidRPr="00EE6E6B" w:rsidTr="009948A7">
        <w:trPr>
          <w:trHeight w:val="203"/>
        </w:trPr>
        <w:tc>
          <w:tcPr>
            <w:tcW w:w="47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4189F" w:rsidRPr="00EE6E6B" w:rsidTr="009948A7">
        <w:trPr>
          <w:trHeight w:val="533"/>
        </w:trPr>
        <w:tc>
          <w:tcPr>
            <w:tcW w:w="47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189F" w:rsidRPr="00EE6E6B" w:rsidRDefault="0044189F" w:rsidP="0044189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4189F" w:rsidRPr="00EE6E6B" w:rsidTr="009948A7">
        <w:trPr>
          <w:trHeight w:val="1"/>
        </w:trPr>
        <w:tc>
          <w:tcPr>
            <w:tcW w:w="47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44189F" w:rsidRPr="00EE6E6B" w:rsidTr="009948A7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189F" w:rsidRPr="006F0911" w:rsidRDefault="0044189F" w:rsidP="0044189F">
            <w:pPr>
              <w:spacing w:line="240" w:lineRule="auto"/>
              <w:ind w:right="-6"/>
              <w:rPr>
                <w:rFonts w:ascii="Times New Roman" w:hAnsi="Times New Roman"/>
                <w:b/>
                <w:sz w:val="24"/>
                <w:szCs w:val="24"/>
              </w:rPr>
            </w:pPr>
            <w:r w:rsidRPr="006F0911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6F091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6F0911">
              <w:rPr>
                <w:rFonts w:ascii="Times New Roman" w:hAnsi="Times New Roman"/>
                <w:b/>
                <w:sz w:val="24"/>
                <w:szCs w:val="24"/>
              </w:rPr>
              <w:t>Организационные основы проведения занятий по атлетической гимнастике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189F" w:rsidRPr="00B266AF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B26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403B43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78</w:t>
            </w:r>
          </w:p>
        </w:tc>
      </w:tr>
      <w:tr w:rsidR="0044189F" w:rsidRPr="00EE6E6B" w:rsidTr="009948A7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189F" w:rsidRPr="006F0911" w:rsidRDefault="0044189F" w:rsidP="0044189F">
            <w:pPr>
              <w:tabs>
                <w:tab w:val="left" w:pos="144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6F0911">
              <w:rPr>
                <w:rFonts w:ascii="Times New Roman" w:hAnsi="Times New Roman"/>
                <w:sz w:val="24"/>
                <w:szCs w:val="24"/>
              </w:rPr>
              <w:t>1.1. Техника безопасности на занятиях атлетической гимнастики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189F" w:rsidRPr="00EE6E6B" w:rsidTr="009948A7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189F" w:rsidRPr="006F0911" w:rsidRDefault="0044189F" w:rsidP="004418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Тема1.2.</w:t>
            </w:r>
            <w:r w:rsidRPr="006F0911">
              <w:rPr>
                <w:rFonts w:ascii="Times New Roman" w:hAnsi="Times New Roman"/>
                <w:sz w:val="24"/>
                <w:szCs w:val="24"/>
              </w:rPr>
              <w:t>Питание при занятиях атлетической гимнастикой.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44189F" w:rsidRPr="00EE6E6B" w:rsidTr="009948A7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189F" w:rsidRPr="006F0911" w:rsidRDefault="0044189F" w:rsidP="0044189F">
            <w:pPr>
              <w:tabs>
                <w:tab w:val="left" w:pos="-11307"/>
              </w:tabs>
              <w:spacing w:line="240" w:lineRule="auto"/>
              <w:ind w:left="34" w:right="-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6F0911">
              <w:rPr>
                <w:rFonts w:ascii="Times New Roman" w:hAnsi="Times New Roman"/>
                <w:sz w:val="24"/>
                <w:szCs w:val="24"/>
              </w:rPr>
              <w:t xml:space="preserve"> 1.3. Восстановительные средства после занятий атлетической гимнастикой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4189F" w:rsidRPr="00EE6E6B" w:rsidTr="009948A7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189F" w:rsidRPr="006F0911" w:rsidRDefault="0044189F" w:rsidP="0044189F">
            <w:pPr>
              <w:tabs>
                <w:tab w:val="left" w:pos="-11307"/>
              </w:tabs>
              <w:spacing w:line="240" w:lineRule="auto"/>
              <w:ind w:left="34" w:right="-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6F0911">
              <w:rPr>
                <w:rFonts w:ascii="Times New Roman" w:hAnsi="Times New Roman"/>
                <w:sz w:val="24"/>
                <w:szCs w:val="24"/>
              </w:rPr>
              <w:t xml:space="preserve"> 1.4. Организация физкультурно-массовых мероприятий, спортивных соревнований по атлетической гимнастике.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4189F" w:rsidRPr="00EE6E6B" w:rsidTr="009948A7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189F" w:rsidRPr="006F0911" w:rsidRDefault="0044189F" w:rsidP="0044189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0911">
              <w:rPr>
                <w:rFonts w:ascii="Times New Roman" w:hAnsi="Times New Roman"/>
                <w:b/>
                <w:sz w:val="24"/>
                <w:szCs w:val="24"/>
              </w:rPr>
              <w:t>Раздел 2. Техника выполнения упражнений на развитие силовых качеств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</w:tr>
      <w:tr w:rsidR="0044189F" w:rsidRPr="00EE6E6B" w:rsidTr="009948A7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189F" w:rsidRPr="006F0911" w:rsidRDefault="0044189F" w:rsidP="0044189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6F0911">
              <w:rPr>
                <w:rFonts w:ascii="Times New Roman" w:hAnsi="Times New Roman"/>
                <w:sz w:val="24"/>
                <w:szCs w:val="24"/>
              </w:rPr>
              <w:t xml:space="preserve"> 2.1. Техника выполнения и дозировка упражнений на тренажерах и с отягощениями: амортизаторами, эспандерами, гантелями, штангой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44189F" w:rsidRPr="00EE6E6B" w:rsidTr="009948A7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189F" w:rsidRPr="006F0911" w:rsidRDefault="0044189F" w:rsidP="0044189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6F0911">
              <w:rPr>
                <w:rFonts w:ascii="Times New Roman" w:hAnsi="Times New Roman"/>
                <w:sz w:val="24"/>
                <w:szCs w:val="24"/>
              </w:rPr>
              <w:t xml:space="preserve"> 2.2 Техника выполнения упражнений  для развития основных мышечных групп: груди, спины, брюшного пресса, рук, ног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44189F" w:rsidRPr="00EE6E6B" w:rsidTr="009948A7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189F" w:rsidRPr="006F0911" w:rsidRDefault="0044189F" w:rsidP="004418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6F0911">
              <w:rPr>
                <w:rFonts w:ascii="Times New Roman" w:hAnsi="Times New Roman"/>
                <w:sz w:val="24"/>
                <w:szCs w:val="24"/>
              </w:rPr>
              <w:t xml:space="preserve"> 2.3.Техника дыхания при выполнении силовых упражнений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4189F" w:rsidRPr="00EE6E6B" w:rsidTr="009948A7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189F" w:rsidRPr="006F0911" w:rsidRDefault="0044189F" w:rsidP="0044189F">
            <w:pPr>
              <w:spacing w:line="240" w:lineRule="auto"/>
              <w:ind w:left="-23"/>
              <w:rPr>
                <w:rFonts w:ascii="Times New Roman" w:hAnsi="Times New Roman"/>
                <w:b/>
                <w:sz w:val="24"/>
                <w:szCs w:val="24"/>
              </w:rPr>
            </w:pPr>
            <w:r w:rsidRPr="006F0911">
              <w:rPr>
                <w:rFonts w:ascii="Times New Roman" w:hAnsi="Times New Roman"/>
                <w:b/>
                <w:sz w:val="24"/>
                <w:szCs w:val="24"/>
              </w:rPr>
              <w:t>Раздел 3. Методика проведения  учебно-тренировочных занятий по атлетической гимнастике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4189F" w:rsidRPr="00EE6E6B" w:rsidTr="009948A7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189F" w:rsidRPr="006F0911" w:rsidRDefault="0044189F" w:rsidP="0044189F">
            <w:pPr>
              <w:spacing w:line="240" w:lineRule="auto"/>
              <w:ind w:right="-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</w:t>
            </w:r>
            <w:r w:rsidRPr="006F0911">
              <w:rPr>
                <w:rFonts w:ascii="Times New Roman" w:hAnsi="Times New Roman"/>
                <w:sz w:val="24"/>
                <w:szCs w:val="24"/>
              </w:rPr>
              <w:t xml:space="preserve"> 3.1. Методика составления комплексов для развития различных мышечных групп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4189F" w:rsidRPr="00EE6E6B" w:rsidTr="009948A7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189F" w:rsidRPr="006F0911" w:rsidRDefault="0044189F" w:rsidP="0044189F">
            <w:pPr>
              <w:spacing w:line="240" w:lineRule="auto"/>
              <w:ind w:right="-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6F0911">
              <w:rPr>
                <w:rFonts w:ascii="Times New Roman" w:hAnsi="Times New Roman"/>
                <w:sz w:val="24"/>
                <w:szCs w:val="24"/>
              </w:rPr>
              <w:t xml:space="preserve"> 3.2. Методика составления комплексов атлетической гимнастики для различного контингента занимающихся: школьники, студенты, мальчики, девочки и др.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189F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4189F" w:rsidRPr="00EE6E6B" w:rsidTr="009948A7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189F" w:rsidRPr="006F0911" w:rsidRDefault="0044189F" w:rsidP="0044189F">
            <w:pPr>
              <w:spacing w:line="240" w:lineRule="auto"/>
              <w:ind w:right="-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6F0911">
              <w:rPr>
                <w:rFonts w:ascii="Times New Roman" w:hAnsi="Times New Roman"/>
                <w:sz w:val="24"/>
                <w:szCs w:val="24"/>
              </w:rPr>
              <w:t xml:space="preserve"> 3.3. Выполнение комплексов (программ занятий), разработанных совместно с преподавателем и самостоятельно.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189F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4189F" w:rsidRPr="00EE6E6B" w:rsidTr="009948A7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189F" w:rsidRPr="00EE6E6B" w:rsidRDefault="0044189F" w:rsidP="00441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277D64" w:rsidRDefault="00277D64" w:rsidP="004418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844DA" w:rsidRPr="00987D79" w:rsidRDefault="008844DA" w:rsidP="008844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C80935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8844DA" w:rsidRPr="00987D79" w:rsidRDefault="008844DA" w:rsidP="00523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277D64" w:rsidRDefault="00277D64" w:rsidP="00277D6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</w:t>
      </w:r>
    </w:p>
    <w:p w:rsidR="00277D64" w:rsidRDefault="00277D64" w:rsidP="009E7209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7D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356DC" w:rsidRDefault="00DA5FF5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</w:t>
      </w:r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>ны представлены в Приложении 1.</w:t>
      </w:r>
    </w:p>
    <w:p w:rsidR="009948A7" w:rsidRPr="009948A7" w:rsidRDefault="009948A7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 Л. С., Клецов К. Г., Зябрева Т. И.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Гимнастика: общеразвивающие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page=book&amp;id=483271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 Е. А., Алаева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6043" w:rsidRPr="007C6043" w:rsidRDefault="007C6043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Виленский М.Я., Горшков А.Г.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но М-вом образования и науки РФ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КноРус, 2012</w:t>
      </w:r>
    </w:p>
    <w:p w:rsidR="008844DA" w:rsidRDefault="008844DA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7C6043" w:rsidRPr="00153EB5" w:rsidRDefault="007C6043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7C6043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7C6043" w:rsidRPr="00153EB5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7C6043" w:rsidRDefault="007C6043" w:rsidP="007C6043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7C6043" w:rsidRDefault="008844DA" w:rsidP="007C6043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7C6043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  <w:r w:rsidR="007C604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7817D8" w:rsidRDefault="007817D8" w:rsidP="009948A7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0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0"/>
    </w:p>
    <w:p w:rsidR="007817D8" w:rsidRPr="00485DE7" w:rsidRDefault="007817D8" w:rsidP="009948A7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817D8" w:rsidRPr="00485DE7" w:rsidRDefault="007817D8" w:rsidP="009948A7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"/>
    </w:p>
    <w:p w:rsidR="003C003C" w:rsidRDefault="007817D8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9948A7" w:rsidRDefault="009948A7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7817D8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03C" w:rsidRDefault="00DA5FF5" w:rsidP="003C003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DA5FF5" w:rsidRP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p w:rsid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разминочного 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DA5FF5" w:rsidRDefault="00DA5FF5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 xml:space="preserve">круговой тренировки для </w:t>
            </w:r>
            <w:r w:rsidR="007E3478">
              <w:rPr>
                <w:rFonts w:ascii="Times New Roman" w:hAnsi="Times New Roman"/>
              </w:rPr>
              <w:t>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7E3478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</w:t>
            </w:r>
            <w:r w:rsidR="007E3478">
              <w:rPr>
                <w:rFonts w:ascii="Times New Roman" w:hAnsi="Times New Roman"/>
              </w:rPr>
              <w:t xml:space="preserve">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7E3478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7E3478" w:rsidP="007E347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7E34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7E3478">
              <w:rPr>
                <w:rFonts w:ascii="Times New Roman" w:hAnsi="Times New Roman"/>
              </w:rPr>
              <w:t>конспекта учебно-тренировочного занятия по приему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Организация приема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Pr="00DA5FF5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" w:name="_GoBack"/>
      <w:bookmarkEnd w:id="2"/>
    </w:p>
    <w:p w:rsidR="003C003C" w:rsidRPr="003C003C" w:rsidRDefault="00DA5FF5" w:rsidP="003C003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2</w:t>
      </w:r>
    </w:p>
    <w:p w:rsidR="003C003C" w:rsidRPr="003C003C" w:rsidRDefault="003C003C" w:rsidP="003C003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003C" w:rsidRPr="003C003C" w:rsidRDefault="003C003C" w:rsidP="003C003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003C">
        <w:rPr>
          <w:rFonts w:ascii="Times New Roman" w:eastAsia="Times New Roman" w:hAnsi="Times New Roman"/>
          <w:sz w:val="28"/>
          <w:szCs w:val="28"/>
          <w:lang w:eastAsia="ru-RU"/>
        </w:rPr>
        <w:t>Министерство науки и высшего образования Российской Федерации</w:t>
      </w:r>
    </w:p>
    <w:p w:rsidR="003C003C" w:rsidRPr="003C003C" w:rsidRDefault="003C003C" w:rsidP="003C003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003C" w:rsidRPr="003C003C" w:rsidRDefault="003C003C" w:rsidP="003C003C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C003C">
        <w:rPr>
          <w:rFonts w:ascii="Times New Roman" w:eastAsia="Times New Roman" w:hAnsi="Times New Roman"/>
          <w:bCs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3C003C" w:rsidRPr="003C003C" w:rsidRDefault="003C003C" w:rsidP="003C003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003C">
        <w:rPr>
          <w:rFonts w:ascii="Times New Roman" w:eastAsia="Times New Roman" w:hAnsi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3C003C" w:rsidRPr="003C003C" w:rsidRDefault="003C003C" w:rsidP="003C003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003C"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Козьмы Минина» </w:t>
      </w:r>
    </w:p>
    <w:p w:rsidR="003C003C" w:rsidRPr="003C003C" w:rsidRDefault="003C003C" w:rsidP="003C003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003C" w:rsidRPr="003C003C" w:rsidRDefault="003C003C" w:rsidP="003C003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003C" w:rsidRPr="003C003C" w:rsidRDefault="003C003C" w:rsidP="003C003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003C">
        <w:rPr>
          <w:rFonts w:ascii="Times New Roman" w:eastAsia="Times New Roman" w:hAnsi="Times New Roman"/>
          <w:sz w:val="28"/>
          <w:szCs w:val="28"/>
          <w:lang w:eastAsia="ru-RU"/>
        </w:rPr>
        <w:t>Факультет физической культуры и спорта</w:t>
      </w:r>
    </w:p>
    <w:p w:rsidR="003C003C" w:rsidRPr="003C003C" w:rsidRDefault="003C003C" w:rsidP="003C003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003C">
        <w:rPr>
          <w:rFonts w:ascii="Times New Roman" w:eastAsia="Times New Roman" w:hAnsi="Times New Roman"/>
          <w:sz w:val="28"/>
          <w:szCs w:val="28"/>
          <w:lang w:eastAsia="ru-RU"/>
        </w:rPr>
        <w:t>Кафедра физической культуры</w:t>
      </w:r>
    </w:p>
    <w:p w:rsidR="003C003C" w:rsidRPr="003C003C" w:rsidRDefault="003C003C" w:rsidP="003C003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003C" w:rsidRPr="003C003C" w:rsidRDefault="003C003C" w:rsidP="003C003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003C" w:rsidRPr="003C003C" w:rsidRDefault="003C003C" w:rsidP="003C003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jc w:val="right"/>
        <w:tblLook w:val="04A0"/>
      </w:tblPr>
      <w:tblGrid>
        <w:gridCol w:w="4785"/>
      </w:tblGrid>
      <w:tr w:rsidR="003C003C" w:rsidRPr="003C003C" w:rsidTr="009948A7">
        <w:trPr>
          <w:trHeight w:val="1801"/>
          <w:jc w:val="right"/>
        </w:trPr>
        <w:tc>
          <w:tcPr>
            <w:tcW w:w="4785" w:type="dxa"/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Зав. кафедрой</w:t>
            </w:r>
          </w:p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____________А.Б. Смирнов</w:t>
            </w:r>
          </w:p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«__» _____________20____г.</w:t>
            </w:r>
          </w:p>
          <w:p w:rsidR="003C003C" w:rsidRPr="003C003C" w:rsidRDefault="003C003C" w:rsidP="003C003C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3C003C" w:rsidRPr="003C003C" w:rsidRDefault="003C003C" w:rsidP="003C003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003C" w:rsidRPr="003C003C" w:rsidRDefault="003C003C" w:rsidP="003C003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003C" w:rsidRPr="003C003C" w:rsidRDefault="003C003C" w:rsidP="003C00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C003C" w:rsidRPr="003C003C" w:rsidRDefault="003C003C" w:rsidP="003C00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C003C">
        <w:rPr>
          <w:rFonts w:ascii="Times New Roman" w:eastAsia="Times New Roman" w:hAnsi="Times New Roman"/>
          <w:b/>
          <w:sz w:val="28"/>
          <w:szCs w:val="28"/>
          <w:lang w:eastAsia="ru-RU"/>
        </w:rPr>
        <w:t>ФОНД ОЦЕНОЧНЫХ СРЕДСТВ ПО ДИСЦИПЛИНЕ (МОДУЛЮ)</w:t>
      </w:r>
    </w:p>
    <w:p w:rsidR="003C003C" w:rsidRPr="003C003C" w:rsidRDefault="003C003C" w:rsidP="003C003C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3C003C" w:rsidRPr="003C003C" w:rsidRDefault="003C003C" w:rsidP="003C003C">
      <w:pPr>
        <w:tabs>
          <w:tab w:val="left" w:pos="1965"/>
        </w:tabs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  <w:r w:rsidRPr="003C003C">
        <w:rPr>
          <w:rFonts w:ascii="Times New Roman" w:eastAsia="Times New Roman" w:hAnsi="Times New Roman"/>
          <w:b/>
          <w:i/>
          <w:sz w:val="28"/>
          <w:szCs w:val="28"/>
        </w:rPr>
        <w:t>ОСНОВНАЯ ГИМНАСТИКА</w:t>
      </w:r>
    </w:p>
    <w:p w:rsidR="003C003C" w:rsidRPr="003C003C" w:rsidRDefault="003C003C" w:rsidP="003C003C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3C003C">
        <w:rPr>
          <w:rFonts w:ascii="Times New Roman" w:eastAsia="Times New Roman" w:hAnsi="Times New Roman"/>
          <w:b/>
          <w:sz w:val="16"/>
          <w:szCs w:val="16"/>
          <w:lang w:eastAsia="ru-RU"/>
        </w:rPr>
        <w:t>наименование дисциплины (модуля)</w:t>
      </w:r>
    </w:p>
    <w:p w:rsidR="003C003C" w:rsidRPr="003C003C" w:rsidRDefault="003C003C" w:rsidP="003C003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C003C" w:rsidRPr="003C003C" w:rsidRDefault="003C003C" w:rsidP="003C003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C003C" w:rsidRPr="003C003C" w:rsidRDefault="003C003C" w:rsidP="003C003C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003C"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Рекомендуется для всех направлений подготовки и </w:t>
      </w:r>
    </w:p>
    <w:p w:rsidR="003C003C" w:rsidRPr="003C003C" w:rsidRDefault="003C003C" w:rsidP="003C003C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003C">
        <w:rPr>
          <w:rFonts w:ascii="Times New Roman" w:eastAsia="Times New Roman" w:hAnsi="Times New Roman"/>
          <w:sz w:val="28"/>
          <w:szCs w:val="28"/>
          <w:lang w:eastAsia="ru-RU"/>
        </w:rPr>
        <w:t>Профилей подготовки</w:t>
      </w:r>
    </w:p>
    <w:p w:rsidR="003C003C" w:rsidRPr="003C003C" w:rsidRDefault="003C003C" w:rsidP="003C003C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003C">
        <w:rPr>
          <w:rFonts w:ascii="Times New Roman" w:eastAsia="Times New Roman" w:hAnsi="Times New Roman"/>
          <w:sz w:val="28"/>
          <w:szCs w:val="28"/>
          <w:lang w:eastAsia="ru-RU"/>
        </w:rPr>
        <w:t>Квалификация выпускника: бакалавр</w:t>
      </w:r>
    </w:p>
    <w:p w:rsidR="003C003C" w:rsidRPr="003C003C" w:rsidRDefault="003C003C" w:rsidP="003C003C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C003C" w:rsidRPr="003C003C" w:rsidRDefault="003C003C" w:rsidP="003C003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C003C" w:rsidRPr="003C003C" w:rsidRDefault="003C003C" w:rsidP="003C003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C003C" w:rsidRPr="003C003C" w:rsidRDefault="003C003C" w:rsidP="003C003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C003C" w:rsidRPr="003C003C" w:rsidRDefault="003C003C" w:rsidP="003C00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C003C" w:rsidRPr="003C003C" w:rsidRDefault="003C003C" w:rsidP="003C003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003C">
        <w:rPr>
          <w:rFonts w:ascii="Times New Roman" w:eastAsia="Times New Roman" w:hAnsi="Times New Roman"/>
          <w:sz w:val="28"/>
          <w:szCs w:val="28"/>
          <w:lang w:eastAsia="ru-RU"/>
        </w:rPr>
        <w:t>Н. Новгород</w:t>
      </w:r>
    </w:p>
    <w:p w:rsidR="003C003C" w:rsidRPr="003C003C" w:rsidRDefault="003C003C" w:rsidP="003C003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003C">
        <w:rPr>
          <w:rFonts w:ascii="Times New Roman" w:eastAsia="Times New Roman" w:hAnsi="Times New Roman"/>
          <w:sz w:val="28"/>
          <w:szCs w:val="28"/>
          <w:lang w:eastAsia="ru-RU"/>
        </w:rPr>
        <w:t>2017 г.</w:t>
      </w:r>
    </w:p>
    <w:p w:rsidR="003C003C" w:rsidRPr="003C003C" w:rsidRDefault="003C003C" w:rsidP="003C003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ru-RU"/>
        </w:rPr>
      </w:pPr>
      <w:r w:rsidRPr="003C003C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br w:type="page"/>
      </w:r>
      <w:r w:rsidRPr="003C003C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lastRenderedPageBreak/>
        <w:t>Паспорт</w:t>
      </w:r>
    </w:p>
    <w:p w:rsidR="003C003C" w:rsidRPr="003C003C" w:rsidRDefault="003C003C" w:rsidP="003C003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ru-RU"/>
        </w:rPr>
      </w:pPr>
      <w:r w:rsidRPr="003C003C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t>фонда оценочных средств</w:t>
      </w:r>
    </w:p>
    <w:p w:rsidR="003C003C" w:rsidRPr="003C003C" w:rsidRDefault="003C003C" w:rsidP="003C003C">
      <w:pPr>
        <w:tabs>
          <w:tab w:val="left" w:pos="1965"/>
        </w:tabs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003C" w:rsidRPr="003C003C" w:rsidRDefault="003C003C" w:rsidP="003C003C">
      <w:pPr>
        <w:tabs>
          <w:tab w:val="left" w:pos="1965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C003C">
        <w:rPr>
          <w:rFonts w:ascii="Times New Roman" w:eastAsia="Times New Roman" w:hAnsi="Times New Roman"/>
          <w:sz w:val="28"/>
          <w:szCs w:val="28"/>
          <w:lang w:eastAsia="ru-RU"/>
        </w:rPr>
        <w:t>по дисциплине «</w:t>
      </w:r>
      <w:r w:rsidRPr="003C003C">
        <w:rPr>
          <w:rFonts w:ascii="Times New Roman" w:eastAsia="Times New Roman" w:hAnsi="Times New Roman"/>
          <w:b/>
          <w:sz w:val="32"/>
          <w:szCs w:val="32"/>
        </w:rPr>
        <w:t>Основная гимнастика</w:t>
      </w:r>
      <w:r w:rsidRPr="003C003C">
        <w:rPr>
          <w:rFonts w:ascii="Times New Roman" w:eastAsia="Times New Roman" w:hAnsi="Times New Roman"/>
          <w:b/>
          <w:sz w:val="28"/>
          <w:szCs w:val="28"/>
        </w:rPr>
        <w:t>»</w:t>
      </w:r>
    </w:p>
    <w:tbl>
      <w:tblPr>
        <w:tblpPr w:leftFromText="180" w:rightFromText="180" w:vertAnchor="text" w:horzAnchor="margin" w:tblpY="15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"/>
        <w:gridCol w:w="2612"/>
        <w:gridCol w:w="1726"/>
        <w:gridCol w:w="1445"/>
        <w:gridCol w:w="2077"/>
        <w:gridCol w:w="1445"/>
      </w:tblGrid>
      <w:tr w:rsidR="003C003C" w:rsidRPr="003C003C" w:rsidTr="009948A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Оценочные средства </w:t>
            </w:r>
          </w:p>
        </w:tc>
      </w:tr>
      <w:tr w:rsidR="003C003C" w:rsidRPr="003C003C" w:rsidTr="009948A7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Контролируемые разделы, темы, модули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Формируемые компетенции</w:t>
            </w:r>
          </w:p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(код компетенции)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Количество тестовых заданий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Другие оценочные средства</w:t>
            </w:r>
          </w:p>
        </w:tc>
      </w:tr>
      <w:tr w:rsidR="003C003C" w:rsidRPr="003C003C" w:rsidTr="009948A7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</w:tr>
      <w:tr w:rsidR="003C003C" w:rsidRPr="003C003C" w:rsidTr="009948A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Гимнастика как одно из средств формирования здорового стиля жизни человека.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C003C" w:rsidRPr="003C003C" w:rsidTr="009948A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Организация занятий по атлетической гимнастике: техника безопасности, питание, восстановление, работа с отягощениями и на тренажерах.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C003C" w:rsidRPr="003C003C" w:rsidTr="009948A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Методика использования профессионально-прикладных видов гимнастики: строевые упражнения, упражнения в равновесии, акробатические упражнения, упражнения в лазании и перелезании.</w:t>
            </w:r>
          </w:p>
          <w:p w:rsidR="003C003C" w:rsidRPr="003C003C" w:rsidRDefault="003C003C" w:rsidP="003C003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C003C" w:rsidRPr="003C003C" w:rsidTr="009948A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Общеразвивающие упражнения. Способы проведения ОРУ. Разработка комплексов ОРУ с различной целевой установкой.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дидактическая игра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C003C" w:rsidRPr="003C003C" w:rsidTr="009948A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Гимнастика в образовательных учреждениях и в детских садах. Методика использования гимнастических </w:t>
            </w: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>упражнений в режиме дня школьника.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 - 8 </w:t>
            </w:r>
          </w:p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003C" w:rsidRPr="003C003C" w:rsidTr="009948A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Использование гимнастических упражнений в режиме трудового дня. Малые формы физической культуры. 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C003C" w:rsidRPr="003C003C" w:rsidTr="009948A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3C" w:rsidRPr="003C003C" w:rsidRDefault="003C003C" w:rsidP="003C003C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Средства гимнастики в реабилитации людей с отклонениями в состоянии здоровья и инвалидов.</w:t>
            </w:r>
          </w:p>
          <w:p w:rsidR="003C003C" w:rsidRPr="003C003C" w:rsidRDefault="003C003C" w:rsidP="003C003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C003C" w:rsidRPr="003C003C" w:rsidTr="009948A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Виды гимнастики. Их использование с различным контингентом занимающихся.  Игры и эстафеты. Организация "Веселых стартов".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дидактическая игра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C003C" w:rsidRPr="003C003C" w:rsidTr="009948A7"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</w:tbl>
    <w:p w:rsidR="003C003C" w:rsidRPr="003C003C" w:rsidRDefault="003C003C" w:rsidP="003C003C">
      <w:pPr>
        <w:spacing w:after="0" w:line="240" w:lineRule="auto"/>
        <w:rPr>
          <w:rFonts w:ascii="Arial Unicode MS" w:eastAsia="Arial Unicode MS" w:hAnsi="Arial Unicode MS" w:cs="Arial Unicode MS"/>
          <w:b/>
          <w:bCs/>
          <w:color w:val="000000"/>
          <w:sz w:val="24"/>
          <w:szCs w:val="24"/>
          <w:lang w:eastAsia="ru-RU"/>
        </w:rPr>
      </w:pPr>
    </w:p>
    <w:p w:rsidR="003C003C" w:rsidRPr="003C003C" w:rsidRDefault="003C003C" w:rsidP="003C003C">
      <w:pPr>
        <w:rPr>
          <w:rFonts w:ascii="Times New Roman" w:hAnsi="Times New Roman"/>
          <w:b/>
          <w:sz w:val="28"/>
          <w:szCs w:val="28"/>
        </w:rPr>
      </w:pPr>
      <w:r w:rsidRPr="003C003C">
        <w:rPr>
          <w:rFonts w:ascii="Times New Roman" w:hAnsi="Times New Roman"/>
          <w:b/>
          <w:sz w:val="28"/>
          <w:szCs w:val="28"/>
        </w:rPr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2835"/>
        <w:gridCol w:w="3240"/>
        <w:gridCol w:w="2393"/>
      </w:tblGrid>
      <w:tr w:rsidR="003C003C" w:rsidRPr="003C003C" w:rsidTr="009948A7">
        <w:tc>
          <w:tcPr>
            <w:tcW w:w="1101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раздела/</w:t>
            </w:r>
          </w:p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2835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раздела/темы</w:t>
            </w:r>
          </w:p>
        </w:tc>
        <w:tc>
          <w:tcPr>
            <w:tcW w:w="3240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Формируемые компетенции</w:t>
            </w:r>
          </w:p>
        </w:tc>
        <w:tc>
          <w:tcPr>
            <w:tcW w:w="2393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Форма оценочных средств</w:t>
            </w:r>
          </w:p>
        </w:tc>
      </w:tr>
      <w:tr w:rsidR="003C003C" w:rsidRPr="003C003C" w:rsidTr="009948A7">
        <w:tc>
          <w:tcPr>
            <w:tcW w:w="1101" w:type="dxa"/>
            <w:vMerge w:val="restart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Гимнастика как одно из средств формирования здорового стиля жизни человека.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3C003C" w:rsidRPr="003C003C" w:rsidTr="009948A7">
        <w:tc>
          <w:tcPr>
            <w:tcW w:w="1101" w:type="dxa"/>
            <w:vMerge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3C003C" w:rsidRPr="003C003C" w:rsidTr="009948A7">
        <w:tc>
          <w:tcPr>
            <w:tcW w:w="1101" w:type="dxa"/>
            <w:vMerge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C003C" w:rsidRPr="003C003C" w:rsidTr="009948A7">
        <w:tc>
          <w:tcPr>
            <w:tcW w:w="1101" w:type="dxa"/>
            <w:vMerge w:val="restart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Организация занятий по атлетической гимнастике: техника безопасности, питание, восстановление, работа с отягощениями и на тренажерах.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3C003C" w:rsidRPr="003C003C" w:rsidTr="009948A7">
        <w:tc>
          <w:tcPr>
            <w:tcW w:w="1101" w:type="dxa"/>
            <w:vMerge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C003C" w:rsidRPr="003C003C" w:rsidTr="009948A7">
        <w:tc>
          <w:tcPr>
            <w:tcW w:w="1101" w:type="dxa"/>
            <w:vMerge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C003C" w:rsidRPr="003C003C" w:rsidTr="009948A7">
        <w:tc>
          <w:tcPr>
            <w:tcW w:w="1101" w:type="dxa"/>
            <w:vMerge w:val="restart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Методика использования профессионально-прикладных видов гимнастики: строевые упражнения, упражнения </w:t>
            </w: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>в равновесии, акробатические упражнения, упражнения в лазании и перелазании.</w:t>
            </w:r>
          </w:p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 w:val="restart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ОК-8 Способностью использовать методы и средства ФК для обеспечения полноценной социальной и </w:t>
            </w: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тестирование</w:t>
            </w:r>
          </w:p>
        </w:tc>
      </w:tr>
      <w:tr w:rsidR="003C003C" w:rsidRPr="003C003C" w:rsidTr="009948A7">
        <w:tc>
          <w:tcPr>
            <w:tcW w:w="1101" w:type="dxa"/>
            <w:vMerge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C003C" w:rsidRPr="003C003C" w:rsidTr="009948A7">
        <w:tc>
          <w:tcPr>
            <w:tcW w:w="1101" w:type="dxa"/>
            <w:vMerge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C003C" w:rsidRPr="003C003C" w:rsidTr="009948A7">
        <w:tc>
          <w:tcPr>
            <w:tcW w:w="1101" w:type="dxa"/>
            <w:vMerge w:val="restart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Общеразвивающие упражнения. Способы проведения ОРУ. Разработка комплексов ОРУ с различной целевой установкой.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  <w:p w:rsidR="003C003C" w:rsidRPr="003C003C" w:rsidRDefault="003C003C" w:rsidP="003C003C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3C003C" w:rsidRPr="003C003C" w:rsidTr="009948A7">
        <w:tc>
          <w:tcPr>
            <w:tcW w:w="1101" w:type="dxa"/>
            <w:vMerge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дидактическая игра</w:t>
            </w: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C003C" w:rsidRPr="003C003C" w:rsidTr="009948A7">
        <w:tc>
          <w:tcPr>
            <w:tcW w:w="1101" w:type="dxa"/>
            <w:vMerge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C003C" w:rsidRPr="003C003C" w:rsidTr="009948A7">
        <w:tc>
          <w:tcPr>
            <w:tcW w:w="1101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Гимнастика в образовательных учреждениях и в детских садах. Методика использования гимнастических упражнений в режиме дня школьника.</w:t>
            </w:r>
          </w:p>
        </w:tc>
        <w:tc>
          <w:tcPr>
            <w:tcW w:w="3240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  <w:p w:rsidR="003C003C" w:rsidRPr="003C003C" w:rsidRDefault="003C003C" w:rsidP="003C003C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тестирование,</w:t>
            </w:r>
          </w:p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3C003C" w:rsidRPr="003C003C" w:rsidTr="009948A7">
        <w:tc>
          <w:tcPr>
            <w:tcW w:w="1101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Использование гимнастических упражнений в режиме трудового дня. Малые формы физической культуры.  </w:t>
            </w:r>
          </w:p>
        </w:tc>
        <w:tc>
          <w:tcPr>
            <w:tcW w:w="3240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  <w:p w:rsidR="003C003C" w:rsidRPr="003C003C" w:rsidRDefault="003C003C" w:rsidP="003C003C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тестирование,</w:t>
            </w:r>
          </w:p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C003C" w:rsidRPr="003C003C" w:rsidTr="009948A7">
        <w:tc>
          <w:tcPr>
            <w:tcW w:w="1101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3C" w:rsidRPr="003C003C" w:rsidRDefault="003C003C" w:rsidP="003C003C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Средства гимнастики в реабилитации людей с отклонениями в состоянии здоровья и инвалидов.</w:t>
            </w:r>
          </w:p>
        </w:tc>
        <w:tc>
          <w:tcPr>
            <w:tcW w:w="3240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тестирование,</w:t>
            </w:r>
          </w:p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C003C" w:rsidRPr="003C003C" w:rsidTr="009948A7">
        <w:tc>
          <w:tcPr>
            <w:tcW w:w="1101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Виды гимнастики. Их использование с различным контингентом занимающихся.  Игры и эстафеты. Организация "Веселых стартов".</w:t>
            </w:r>
          </w:p>
        </w:tc>
        <w:tc>
          <w:tcPr>
            <w:tcW w:w="3240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тестирование,</w:t>
            </w:r>
          </w:p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дидактическая игра</w:t>
            </w:r>
          </w:p>
        </w:tc>
      </w:tr>
    </w:tbl>
    <w:p w:rsidR="003C003C" w:rsidRPr="003C003C" w:rsidRDefault="003C003C" w:rsidP="003C003C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3C003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  <w:r w:rsidRPr="003C003C">
        <w:rPr>
          <w:rFonts w:ascii="Times New Roman" w:hAnsi="Times New Roman"/>
          <w:b/>
          <w:sz w:val="28"/>
          <w:szCs w:val="28"/>
        </w:rPr>
        <w:lastRenderedPageBreak/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3C003C" w:rsidRPr="003C003C" w:rsidRDefault="003C003C" w:rsidP="003C003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50"/>
        <w:gridCol w:w="2139"/>
        <w:gridCol w:w="2190"/>
        <w:gridCol w:w="3092"/>
      </w:tblGrid>
      <w:tr w:rsidR="003C003C" w:rsidRPr="003C003C" w:rsidTr="009948A7">
        <w:tc>
          <w:tcPr>
            <w:tcW w:w="2150" w:type="dxa"/>
            <w:vMerge w:val="restart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7421" w:type="dxa"/>
            <w:gridSpan w:val="3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3C003C" w:rsidRPr="003C003C" w:rsidTr="009948A7">
        <w:tc>
          <w:tcPr>
            <w:tcW w:w="2150" w:type="dxa"/>
            <w:vMerge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оптимальный</w:t>
            </w:r>
          </w:p>
        </w:tc>
        <w:tc>
          <w:tcPr>
            <w:tcW w:w="2190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допустимый</w:t>
            </w:r>
          </w:p>
        </w:tc>
        <w:tc>
          <w:tcPr>
            <w:tcW w:w="3092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критический</w:t>
            </w:r>
          </w:p>
        </w:tc>
      </w:tr>
      <w:tr w:rsidR="003C003C" w:rsidRPr="003C003C" w:rsidTr="009948A7">
        <w:tc>
          <w:tcPr>
            <w:tcW w:w="2150" w:type="dxa"/>
            <w:vMerge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1" w:type="dxa"/>
            <w:gridSpan w:val="3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</w:t>
            </w:r>
          </w:p>
        </w:tc>
      </w:tr>
      <w:tr w:rsidR="003C003C" w:rsidRPr="003C003C" w:rsidTr="009948A7">
        <w:tc>
          <w:tcPr>
            <w:tcW w:w="2150" w:type="dxa"/>
            <w:vMerge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Отлично/зачтено</w:t>
            </w:r>
          </w:p>
        </w:tc>
        <w:tc>
          <w:tcPr>
            <w:tcW w:w="2190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Хорошо/зачтено</w:t>
            </w:r>
          </w:p>
        </w:tc>
        <w:tc>
          <w:tcPr>
            <w:tcW w:w="3092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Удовлетворительно/зачтено</w:t>
            </w:r>
          </w:p>
        </w:tc>
      </w:tr>
      <w:tr w:rsidR="003C003C" w:rsidRPr="003C003C" w:rsidTr="009948A7">
        <w:tc>
          <w:tcPr>
            <w:tcW w:w="2150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139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Знает: современные методики использования оздоровительных систем физического воспитания для укрепления здоровья</w:t>
            </w:r>
          </w:p>
          <w:p w:rsidR="003C003C" w:rsidRPr="003C003C" w:rsidRDefault="003C003C" w:rsidP="003C00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Умеет:</w:t>
            </w:r>
            <w:r w:rsidRPr="003C003C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организовывать и проводить индивидуальные и групповые занятия физической культурой</w:t>
            </w:r>
          </w:p>
          <w:p w:rsidR="003C003C" w:rsidRPr="003C003C" w:rsidRDefault="003C003C" w:rsidP="003C00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C003C" w:rsidRPr="003C003C" w:rsidRDefault="003C003C" w:rsidP="003C00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  <w:r w:rsidRPr="003C003C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навыками организации и проведения индивидуального, коллективного и семейного отдыха и при участии в массовых спортивных соревнованиях</w:t>
            </w:r>
          </w:p>
          <w:p w:rsidR="003C003C" w:rsidRPr="003C003C" w:rsidRDefault="003C003C" w:rsidP="003C00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Знает:</w:t>
            </w:r>
            <w:r w:rsidRPr="003C003C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 физической культуры, оказывающие влияние на укрепление здоровья</w:t>
            </w:r>
          </w:p>
          <w:p w:rsidR="003C003C" w:rsidRPr="003C003C" w:rsidRDefault="003C003C" w:rsidP="003C00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Умеет: разрабатывать комплексы индивидуально оздоровительной и адаптивной (лечебной) физической культуры, композиции ритмической и аэробной гимнастики</w:t>
            </w:r>
          </w:p>
          <w:p w:rsidR="003C003C" w:rsidRPr="003C003C" w:rsidRDefault="003C003C" w:rsidP="003C00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  <w:r w:rsidRPr="003C003C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навыками использования специальных средств физической культуры для подготовки к профессиональной деятельности </w:t>
            </w:r>
          </w:p>
        </w:tc>
        <w:tc>
          <w:tcPr>
            <w:tcW w:w="3092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Знает:</w:t>
            </w:r>
            <w:r w:rsidRPr="003C003C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влияние оздоровительных систем физического воспитания на укрепление здоровья</w:t>
            </w:r>
          </w:p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Умеет:</w:t>
            </w:r>
            <w:r w:rsidRPr="003C003C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выполнять индивидуально подобные комплексы оздоровительной и адаптивной (лечебной) физической культуры, композиции ритмической и аэробной гимнастики</w:t>
            </w:r>
          </w:p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C003C" w:rsidRPr="003C003C" w:rsidRDefault="003C003C" w:rsidP="003C003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  <w:r w:rsidRPr="003C003C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навыками повышения работоспособности, сохранения и укрепления здоровья</w:t>
            </w:r>
          </w:p>
          <w:p w:rsidR="003C003C" w:rsidRPr="003C003C" w:rsidRDefault="003C003C" w:rsidP="003C0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3C003C" w:rsidRPr="003C003C" w:rsidRDefault="003C003C" w:rsidP="003C003C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C003C" w:rsidRPr="003C003C" w:rsidRDefault="003C003C" w:rsidP="003C003C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C003C" w:rsidRPr="003C003C" w:rsidRDefault="003C003C" w:rsidP="003C003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C003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оценочных средств</w:t>
      </w: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0"/>
        <w:gridCol w:w="2098"/>
        <w:gridCol w:w="4753"/>
        <w:gridCol w:w="2838"/>
      </w:tblGrid>
      <w:tr w:rsidR="003C003C" w:rsidRPr="003C003C" w:rsidTr="009948A7">
        <w:tc>
          <w:tcPr>
            <w:tcW w:w="456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38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  <w:tc>
          <w:tcPr>
            <w:tcW w:w="4617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оценочного средства</w:t>
            </w:r>
          </w:p>
        </w:tc>
        <w:tc>
          <w:tcPr>
            <w:tcW w:w="2757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оценочного средства в ФОС</w:t>
            </w:r>
          </w:p>
        </w:tc>
      </w:tr>
      <w:tr w:rsidR="003C003C" w:rsidRPr="003C003C" w:rsidTr="009948A7">
        <w:tc>
          <w:tcPr>
            <w:tcW w:w="456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8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</w:t>
            </w:r>
            <w:r w:rsidRPr="003C003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(дидактическая)</w:t>
            </w:r>
            <w:r w:rsidRPr="003C0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игра</w:t>
            </w:r>
          </w:p>
        </w:tc>
        <w:tc>
          <w:tcPr>
            <w:tcW w:w="4617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Совместная деятельность группы обучающихся и преподавателя под управлением преподавателя с целью решения учебных и профессионально-</w:t>
            </w:r>
            <w:r w:rsidRPr="003C0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ориентированных задач путем игрового моделирования реальной проблемной ситуации. Позволяет оценивать умение анализировать и решать типичные профессиональные задачи.</w:t>
            </w:r>
          </w:p>
        </w:tc>
        <w:tc>
          <w:tcPr>
            <w:tcW w:w="2757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(проблема), концепция, роли и ожидаемый результат по каждой игре</w:t>
            </w:r>
          </w:p>
        </w:tc>
      </w:tr>
      <w:tr w:rsidR="003C003C" w:rsidRPr="003C003C" w:rsidTr="009948A7">
        <w:tc>
          <w:tcPr>
            <w:tcW w:w="456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038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4617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Вид учебной деятельности, выполняемый учащимся без непосредственного контакта с преподавателем. Написание самостоятельных работ по пройденным темам.</w:t>
            </w:r>
          </w:p>
        </w:tc>
        <w:tc>
          <w:tcPr>
            <w:tcW w:w="2757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003C" w:rsidRPr="003C003C" w:rsidTr="009948A7">
        <w:tc>
          <w:tcPr>
            <w:tcW w:w="456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8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4617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57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Фонд тестовых заданий</w:t>
            </w:r>
          </w:p>
        </w:tc>
      </w:tr>
      <w:tr w:rsidR="003C003C" w:rsidRPr="003C003C" w:rsidTr="009948A7">
        <w:tc>
          <w:tcPr>
            <w:tcW w:w="456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8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Практико-ориентированные задания на занятии</w:t>
            </w:r>
          </w:p>
          <w:p w:rsidR="003C003C" w:rsidRPr="003C003C" w:rsidRDefault="003C003C" w:rsidP="003C003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17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Задания, требующие применения на практике  приобретенных знаний и умений в ходе учебного процесса.</w:t>
            </w:r>
          </w:p>
        </w:tc>
        <w:tc>
          <w:tcPr>
            <w:tcW w:w="2757" w:type="dxa"/>
            <w:shd w:val="clear" w:color="auto" w:fill="auto"/>
          </w:tcPr>
          <w:p w:rsidR="003C003C" w:rsidRPr="003C003C" w:rsidRDefault="003C003C" w:rsidP="003C003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3C003C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Средства физической культуры: физические упражнения</w:t>
            </w:r>
          </w:p>
        </w:tc>
      </w:tr>
    </w:tbl>
    <w:p w:rsidR="003C003C" w:rsidRPr="003C003C" w:rsidRDefault="003C003C" w:rsidP="003C003C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</w:p>
    <w:p w:rsidR="003C003C" w:rsidRPr="003C003C" w:rsidRDefault="003C003C" w:rsidP="003C00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003C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ЗУН и (или) опыта деятельности, характеризующих этапы формирования компетенций в процессе освоения образовательной программы</w:t>
      </w:r>
    </w:p>
    <w:p w:rsidR="003C003C" w:rsidRPr="003C003C" w:rsidRDefault="003C003C" w:rsidP="003C003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  <w:r w:rsidRPr="003C003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Фонд тестовых заданий</w:t>
      </w:r>
    </w:p>
    <w:p w:rsidR="003C003C" w:rsidRPr="003C003C" w:rsidRDefault="003C003C" w:rsidP="003C003C">
      <w:pPr>
        <w:tabs>
          <w:tab w:val="left" w:pos="1965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C003C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 xml:space="preserve">по дисциплине </w:t>
      </w:r>
      <w:r w:rsidRPr="003C003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3C003C">
        <w:rPr>
          <w:rFonts w:ascii="Times New Roman" w:eastAsia="Times New Roman" w:hAnsi="Times New Roman"/>
          <w:b/>
          <w:sz w:val="32"/>
          <w:szCs w:val="32"/>
        </w:rPr>
        <w:t>Основная гимнастика</w:t>
      </w:r>
      <w:r w:rsidRPr="003C003C">
        <w:rPr>
          <w:rFonts w:ascii="Times New Roman" w:eastAsia="Times New Roman" w:hAnsi="Times New Roman"/>
          <w:b/>
          <w:sz w:val="28"/>
          <w:szCs w:val="28"/>
        </w:rPr>
        <w:t>»</w:t>
      </w: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 w:bidi="mr-IN"/>
        </w:rPr>
      </w:pPr>
      <w:r w:rsidRPr="003C003C">
        <w:rPr>
          <w:rFonts w:ascii="Times New Roman" w:eastAsia="Times New Roman" w:hAnsi="Times New Roman"/>
          <w:color w:val="000000"/>
          <w:sz w:val="20"/>
          <w:szCs w:val="20"/>
          <w:lang w:eastAsia="ru-RU" w:bidi="mr-IN"/>
        </w:rPr>
        <w:t xml:space="preserve"> (наименование дисциплины)</w:t>
      </w: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1.Какой тест применяется для определения выносливости?</w:t>
      </w:r>
    </w:p>
    <w:p w:rsidR="003C003C" w:rsidRPr="003C003C" w:rsidRDefault="003C003C" w:rsidP="009E7209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 Unicode MS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тест Штанге</w:t>
      </w:r>
    </w:p>
    <w:p w:rsidR="003C003C" w:rsidRPr="003C003C" w:rsidRDefault="003C003C" w:rsidP="009E7209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тест Купера</w:t>
      </w:r>
    </w:p>
    <w:p w:rsidR="003C003C" w:rsidRPr="003C003C" w:rsidRDefault="003C003C" w:rsidP="009E7209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тест Генчи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2.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Как определить жизненный показатель  (индекс)?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а) измерить силу мышц кисти и брюшного пресса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б) объемом выполненной нагрузки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в) найти частное от деления ЖЕЛ (см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vertAlign w:val="superscript"/>
          <w:lang w:eastAsia="ru-RU"/>
        </w:rPr>
        <w:t>3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) на вес (гр.)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3.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Что такое осанка?</w:t>
      </w:r>
    </w:p>
    <w:p w:rsidR="003C003C" w:rsidRPr="003C003C" w:rsidRDefault="003C003C" w:rsidP="009E7209">
      <w:pPr>
        <w:numPr>
          <w:ilvl w:val="1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форма груди, живота, ног</w:t>
      </w:r>
    </w:p>
    <w:p w:rsidR="003C003C" w:rsidRPr="003C003C" w:rsidRDefault="003C003C" w:rsidP="009E7209">
      <w:pPr>
        <w:numPr>
          <w:ilvl w:val="1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непринужденная поза стоя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в)  положение рук, ног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4.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Какова в норме ЖЕЛ у юношей?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а)  3 500 – 4 200 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см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vertAlign w:val="superscript"/>
          <w:lang w:eastAsia="ru-RU"/>
        </w:rPr>
        <w:t>3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б)  4 750 – 5 000 см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vertAlign w:val="superscript"/>
          <w:lang w:eastAsia="ru-RU"/>
        </w:rPr>
        <w:t>3</w:t>
      </w:r>
    </w:p>
    <w:p w:rsidR="003C003C" w:rsidRPr="003C003C" w:rsidRDefault="003C003C" w:rsidP="009E7209">
      <w:pPr>
        <w:numPr>
          <w:ilvl w:val="1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5 000 – 5 500 см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vertAlign w:val="superscript"/>
          <w:lang w:eastAsia="ru-RU"/>
        </w:rPr>
        <w:t>3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5.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 xml:space="preserve"> Какую команду следует подавать для начала упражнений в строю?</w:t>
      </w:r>
    </w:p>
    <w:p w:rsidR="003C003C" w:rsidRPr="003C003C" w:rsidRDefault="003C003C" w:rsidP="009E720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присту-пить</w:t>
      </w:r>
    </w:p>
    <w:p w:rsidR="003C003C" w:rsidRPr="003C003C" w:rsidRDefault="003C003C" w:rsidP="009E720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начи – най</w:t>
      </w:r>
    </w:p>
    <w:p w:rsidR="003C003C" w:rsidRPr="003C003C" w:rsidRDefault="003C003C" w:rsidP="009E720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нача-ли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lastRenderedPageBreak/>
        <w:t>6.Какова в норме ЖЕЛ у девушек?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а)  2 000 – 2 300 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см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vertAlign w:val="superscript"/>
          <w:lang w:eastAsia="ru-RU"/>
        </w:rPr>
        <w:t>3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б)  2 500 – 2 800 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см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vertAlign w:val="superscript"/>
          <w:lang w:eastAsia="ru-RU"/>
        </w:rPr>
        <w:t>3</w:t>
      </w:r>
    </w:p>
    <w:p w:rsidR="003C003C" w:rsidRPr="003C003C" w:rsidRDefault="003C003C" w:rsidP="009E7209">
      <w:pPr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3 500 – 3 750 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см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vertAlign w:val="superscript"/>
          <w:lang w:eastAsia="ru-RU"/>
        </w:rPr>
        <w:t>3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7.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 xml:space="preserve">Что входит в антропометрические измерения? </w:t>
      </w:r>
    </w:p>
    <w:p w:rsidR="003C003C" w:rsidRPr="003C003C" w:rsidRDefault="003C003C" w:rsidP="009E7209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частота сердечных сокращений</w:t>
      </w:r>
    </w:p>
    <w:p w:rsidR="003C003C" w:rsidRPr="003C003C" w:rsidRDefault="003C003C" w:rsidP="009E7209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величина артериального давления</w:t>
      </w:r>
    </w:p>
    <w:p w:rsidR="003C003C" w:rsidRPr="003C003C" w:rsidRDefault="003C003C" w:rsidP="009E7209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рост, вес, ОКГ, сила мышц, ЖЕЛ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8.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От каких показателей зависит объём и количество самостоятельных занятий в неделю?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а)  от погодных условий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б)  от спорт. костюма и инвентаря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в)  от физической подготовленности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9.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Каков средний показатель частоты дыхания?</w:t>
      </w:r>
    </w:p>
    <w:p w:rsidR="003C003C" w:rsidRPr="003C003C" w:rsidRDefault="003C003C" w:rsidP="009E7209">
      <w:pPr>
        <w:numPr>
          <w:ilvl w:val="1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 xml:space="preserve"> 14 -18 дыхательных движений в мин.</w:t>
      </w:r>
    </w:p>
    <w:p w:rsidR="003C003C" w:rsidRPr="003C003C" w:rsidRDefault="003C003C" w:rsidP="009E7209">
      <w:pPr>
        <w:numPr>
          <w:ilvl w:val="1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 xml:space="preserve"> 18- 24 </w:t>
      </w:r>
    </w:p>
    <w:p w:rsidR="003C003C" w:rsidRPr="003C003C" w:rsidRDefault="003C003C" w:rsidP="009E7209">
      <w:pPr>
        <w:numPr>
          <w:ilvl w:val="1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 xml:space="preserve"> 24-30 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10.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Как называется резко выраженный изгиб позвоночника назад?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а)  сколиоз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б)  лордоз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в)  кифоз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11.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Как определить росто – весовой  показатель?</w:t>
      </w:r>
    </w:p>
    <w:p w:rsidR="003C003C" w:rsidRPr="003C003C" w:rsidRDefault="003C003C" w:rsidP="009E7209">
      <w:pPr>
        <w:numPr>
          <w:ilvl w:val="1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рост (см) умножить на вес (кг)</w:t>
      </w:r>
    </w:p>
    <w:p w:rsidR="003C003C" w:rsidRPr="003C003C" w:rsidRDefault="003C003C" w:rsidP="009E7209">
      <w:pPr>
        <w:numPr>
          <w:ilvl w:val="1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вес (кг) разделить на рост (см)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552" w:firstLine="528"/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в)  рост (см) – 100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12.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Что включает в себя физическая проба Штанге?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а)  задержка дыхания на выдохе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б)  задержка дыхания на вдохе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в)  ЧСС после 20 приседаний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13.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Что включает в себя ортостатическая проба?</w:t>
      </w:r>
    </w:p>
    <w:p w:rsidR="003C003C" w:rsidRPr="003C003C" w:rsidRDefault="003C003C" w:rsidP="009E7209">
      <w:pPr>
        <w:numPr>
          <w:ilvl w:val="1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ЧСС до и после 20 приседаний</w:t>
      </w:r>
    </w:p>
    <w:p w:rsidR="003C003C" w:rsidRPr="003C003C" w:rsidRDefault="003C003C" w:rsidP="009E7209">
      <w:pPr>
        <w:numPr>
          <w:ilvl w:val="1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ЧСС в положении лежа и затем в положении стоя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552" w:firstLine="528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в)  ЧСС после 12минутного интенсивного бега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14.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Роль дневника самоконтроля при занятиях физической культурой?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а)  регистрация и оценка субъективных и объективных данных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б)  оказание медицинской помощи</w:t>
      </w:r>
    </w:p>
    <w:p w:rsidR="003C003C" w:rsidRPr="003C003C" w:rsidRDefault="003C003C" w:rsidP="009E7209">
      <w:pPr>
        <w:numPr>
          <w:ilvl w:val="1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предупреждение травматизма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15.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Как оценить эффективность самостоятельных занятий?</w:t>
      </w:r>
    </w:p>
    <w:p w:rsidR="003C003C" w:rsidRPr="003C003C" w:rsidRDefault="003C003C" w:rsidP="009E7209">
      <w:pPr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по различным исходным положениям</w:t>
      </w:r>
    </w:p>
    <w:p w:rsidR="003C003C" w:rsidRPr="003C003C" w:rsidRDefault="003C003C" w:rsidP="009E7209">
      <w:pPr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по адаптации систем к физической нагрузке</w:t>
      </w:r>
    </w:p>
    <w:p w:rsidR="003C003C" w:rsidRPr="003C003C" w:rsidRDefault="003C003C" w:rsidP="009E7209">
      <w:pPr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по различным физическим упражнениям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16.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Что включает в себя физическая проба Генчи?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а)  задержка дыхания на выдохе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б)  задержка дыхания на вдохе</w:t>
      </w:r>
    </w:p>
    <w:p w:rsidR="003C003C" w:rsidRPr="003C003C" w:rsidRDefault="003C003C" w:rsidP="003C003C">
      <w:pPr>
        <w:shd w:val="clear" w:color="auto" w:fill="FFFFFF"/>
        <w:tabs>
          <w:tab w:val="num" w:pos="1080"/>
        </w:tabs>
        <w:autoSpaceDE w:val="0"/>
        <w:autoSpaceDN w:val="0"/>
        <w:adjustRightInd w:val="0"/>
        <w:spacing w:after="0" w:line="240" w:lineRule="auto"/>
        <w:ind w:left="372" w:firstLine="708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в)  ЧСС после 20 приседаний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17.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Как называется выраженный изгиб позвоночника вперед?</w:t>
      </w:r>
    </w:p>
    <w:p w:rsidR="003C003C" w:rsidRPr="003C003C" w:rsidRDefault="003C003C" w:rsidP="009E7209">
      <w:pPr>
        <w:numPr>
          <w:ilvl w:val="1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сколиоз</w:t>
      </w:r>
    </w:p>
    <w:p w:rsidR="003C003C" w:rsidRPr="003C003C" w:rsidRDefault="003C003C" w:rsidP="009E7209">
      <w:pPr>
        <w:numPr>
          <w:ilvl w:val="1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лордоз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552" w:firstLine="528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в)  кифоз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18.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Каков средний показатель частоты дыхания?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      а) 14 – 18 дыхательных движений в мин.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      б) 18 – 24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      в) 24 - 30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lastRenderedPageBreak/>
        <w:t>19.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Назовите одну из форм самостоятельных домашних занятий физкультурой</w:t>
      </w:r>
    </w:p>
    <w:p w:rsidR="003C003C" w:rsidRPr="003C003C" w:rsidRDefault="003C003C" w:rsidP="009E7209">
      <w:pPr>
        <w:numPr>
          <w:ilvl w:val="1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футбол</w:t>
      </w:r>
    </w:p>
    <w:p w:rsidR="003C003C" w:rsidRPr="003C003C" w:rsidRDefault="003C003C" w:rsidP="009E7209">
      <w:pPr>
        <w:numPr>
          <w:ilvl w:val="1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художественная гимнастика</w:t>
      </w:r>
    </w:p>
    <w:p w:rsidR="003C003C" w:rsidRPr="003C003C" w:rsidRDefault="003C003C" w:rsidP="009E7209">
      <w:pPr>
        <w:numPr>
          <w:ilvl w:val="1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утренняя гигиеническая гимнастика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20.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 xml:space="preserve">В какое время суток наблюдается наибольшая длина тела? 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а)  утром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б)  днем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г)  вечером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21.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Что отражает функциональная проба?</w:t>
      </w:r>
    </w:p>
    <w:p w:rsidR="003C003C" w:rsidRPr="003C003C" w:rsidRDefault="003C003C" w:rsidP="009E7209">
      <w:pPr>
        <w:numPr>
          <w:ilvl w:val="1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определение роста, веса, ОГК, ЖЕЛ</w:t>
      </w:r>
    </w:p>
    <w:p w:rsidR="003C003C" w:rsidRPr="003C003C" w:rsidRDefault="003C003C" w:rsidP="009E7209">
      <w:pPr>
        <w:numPr>
          <w:ilvl w:val="1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реакция сердечно-сосудистой системы на предложенную нагрузку</w:t>
      </w:r>
    </w:p>
    <w:p w:rsidR="003C003C" w:rsidRPr="003C003C" w:rsidRDefault="003C003C" w:rsidP="009E7209">
      <w:pPr>
        <w:numPr>
          <w:ilvl w:val="1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определяет силу, гибкость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22.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Каков средний показатель силы правой кисти у мужчин? (кистевая динамометрия)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а) 20-35кг.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б) 25-45кг.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ab/>
        <w:t xml:space="preserve">      в) 35-50кг.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23.Каков средний показатель силы правой кисти у женщин?</w:t>
      </w:r>
    </w:p>
    <w:p w:rsidR="003C003C" w:rsidRPr="003C003C" w:rsidRDefault="003C003C" w:rsidP="009E7209">
      <w:pPr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 15-28 кг</w:t>
      </w:r>
    </w:p>
    <w:p w:rsidR="003C003C" w:rsidRPr="003C003C" w:rsidRDefault="003C003C" w:rsidP="009E7209">
      <w:pPr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 25-33 кг</w:t>
      </w:r>
    </w:p>
    <w:p w:rsidR="003C003C" w:rsidRPr="003C003C" w:rsidRDefault="003C003C" w:rsidP="009E7209">
      <w:pPr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 30-42 кг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24.Что включает в себя одномоментная функциональная проба?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а)  ЧСС до и после 20приседаний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б)  ЧСС в положении лежа и затем в положении стоя</w:t>
      </w:r>
    </w:p>
    <w:p w:rsidR="003C003C" w:rsidRPr="003C003C" w:rsidRDefault="003C003C" w:rsidP="003C003C">
      <w:pPr>
        <w:spacing w:after="0" w:line="240" w:lineRule="auto"/>
        <w:ind w:left="372" w:firstLine="708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в)  ЧСС после 12минутного бега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25.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 xml:space="preserve"> Какова особенность показа упражнений перед строем?</w:t>
      </w:r>
    </w:p>
    <w:p w:rsidR="003C003C" w:rsidRPr="003C003C" w:rsidRDefault="003C003C" w:rsidP="009E7209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 Unicode MS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четкий показ</w:t>
      </w:r>
    </w:p>
    <w:p w:rsidR="003C003C" w:rsidRPr="003C003C" w:rsidRDefault="003C003C" w:rsidP="009E7209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зеркальное отражение</w:t>
      </w:r>
    </w:p>
    <w:p w:rsidR="003C003C" w:rsidRPr="003C003C" w:rsidRDefault="003C003C" w:rsidP="009E7209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широкая амплитуда движений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26.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Какова средняя становая сила у мужчин?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а)  130-150кг.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б)  150-180кг.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в)  180-200кг.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27.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Значение самоконтроля при самостоятельных занятиях физической культурой</w:t>
      </w:r>
    </w:p>
    <w:p w:rsidR="003C003C" w:rsidRPr="003C003C" w:rsidRDefault="003C003C" w:rsidP="009E7209">
      <w:pPr>
        <w:numPr>
          <w:ilvl w:val="1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выполнение утренней гимнастики</w:t>
      </w:r>
    </w:p>
    <w:p w:rsidR="003C003C" w:rsidRPr="003C003C" w:rsidRDefault="003C003C" w:rsidP="009E7209">
      <w:pPr>
        <w:numPr>
          <w:ilvl w:val="1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регулирование физической нагрузки</w:t>
      </w:r>
    </w:p>
    <w:p w:rsidR="003C003C" w:rsidRPr="003C003C" w:rsidRDefault="003C003C" w:rsidP="009E7209">
      <w:pPr>
        <w:numPr>
          <w:ilvl w:val="1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тренировка физических качеств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28.Какова средняя становая сила у женщин? 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а)  80-90кг.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б)  90-100кг.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ab/>
        <w:t xml:space="preserve">      в)  100-110кг.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29.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 xml:space="preserve"> Какую команду следует подать для окончания упражнения?</w:t>
      </w:r>
    </w:p>
    <w:p w:rsidR="003C003C" w:rsidRPr="003C003C" w:rsidRDefault="003C003C" w:rsidP="009E7209">
      <w:pPr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val="en-US"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val="en-US" w:eastAsia="ru-RU"/>
        </w:rPr>
        <w:t>“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закончить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val="en-US" w:eastAsia="ru-RU"/>
        </w:rPr>
        <w:t>”</w:t>
      </w:r>
    </w:p>
    <w:p w:rsidR="003C003C" w:rsidRPr="003C003C" w:rsidRDefault="003C003C" w:rsidP="009E7209">
      <w:pPr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“стой”, вместо счета "4"</w:t>
      </w:r>
    </w:p>
    <w:p w:rsidR="003C003C" w:rsidRPr="003C003C" w:rsidRDefault="003C003C" w:rsidP="009E7209">
      <w:pPr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“прекратить, достаточно!”</w:t>
      </w:r>
    </w:p>
    <w:p w:rsidR="003C003C" w:rsidRPr="003C003C" w:rsidRDefault="003C003C" w:rsidP="003C00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30.</w:t>
      </w: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 xml:space="preserve"> ОРУ принято проводить следующими способами: </w:t>
      </w:r>
    </w:p>
    <w:p w:rsidR="003C003C" w:rsidRPr="003C003C" w:rsidRDefault="003C003C" w:rsidP="009E7209">
      <w:pPr>
        <w:numPr>
          <w:ilvl w:val="1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 Unicode MS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раздельный, поточный, проходной, круговой</w:t>
      </w:r>
    </w:p>
    <w:p w:rsidR="003C003C" w:rsidRPr="003C003C" w:rsidRDefault="003C003C" w:rsidP="009E7209">
      <w:pPr>
        <w:numPr>
          <w:ilvl w:val="1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групповой, индивидуальный</w:t>
      </w:r>
    </w:p>
    <w:p w:rsidR="003C003C" w:rsidRPr="003C003C" w:rsidRDefault="003C003C" w:rsidP="009E7209">
      <w:pPr>
        <w:numPr>
          <w:ilvl w:val="1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eastAsia="ru-RU"/>
        </w:rPr>
        <w:t>зальный, уличный, смешанный</w:t>
      </w: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mr-IN"/>
        </w:rPr>
      </w:pPr>
    </w:p>
    <w:p w:rsid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C003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lastRenderedPageBreak/>
        <w:t>Критерии оценивания:</w:t>
      </w: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3284"/>
        <w:gridCol w:w="3285"/>
        <w:gridCol w:w="3285"/>
      </w:tblGrid>
      <w:tr w:rsidR="003C003C" w:rsidRPr="003C003C" w:rsidTr="009948A7">
        <w:tc>
          <w:tcPr>
            <w:tcW w:w="3284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Уровни</w:t>
            </w:r>
          </w:p>
        </w:tc>
        <w:tc>
          <w:tcPr>
            <w:tcW w:w="3285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Оценка в баллах</w:t>
            </w:r>
          </w:p>
        </w:tc>
        <w:tc>
          <w:tcPr>
            <w:tcW w:w="3285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Процент выполнения всех заданий</w:t>
            </w:r>
          </w:p>
        </w:tc>
      </w:tr>
      <w:tr w:rsidR="003C003C" w:rsidRPr="003C003C" w:rsidTr="009948A7">
        <w:tc>
          <w:tcPr>
            <w:tcW w:w="3284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Оптимальный</w:t>
            </w:r>
          </w:p>
        </w:tc>
        <w:tc>
          <w:tcPr>
            <w:tcW w:w="3285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 баллов/зачтено</w:t>
            </w:r>
          </w:p>
        </w:tc>
        <w:tc>
          <w:tcPr>
            <w:tcW w:w="3285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 менее 85%</w:t>
            </w:r>
          </w:p>
        </w:tc>
      </w:tr>
      <w:tr w:rsidR="003C003C" w:rsidRPr="003C003C" w:rsidTr="009948A7">
        <w:tc>
          <w:tcPr>
            <w:tcW w:w="3284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Допустимый</w:t>
            </w:r>
          </w:p>
        </w:tc>
        <w:tc>
          <w:tcPr>
            <w:tcW w:w="3285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баллов/зачтено</w:t>
            </w:r>
          </w:p>
        </w:tc>
        <w:tc>
          <w:tcPr>
            <w:tcW w:w="3285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 менее 70%</w:t>
            </w:r>
          </w:p>
        </w:tc>
      </w:tr>
      <w:tr w:rsidR="003C003C" w:rsidRPr="003C003C" w:rsidTr="009948A7">
        <w:tc>
          <w:tcPr>
            <w:tcW w:w="3284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Критический</w:t>
            </w:r>
          </w:p>
        </w:tc>
        <w:tc>
          <w:tcPr>
            <w:tcW w:w="3285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балла/зачтено</w:t>
            </w:r>
          </w:p>
        </w:tc>
        <w:tc>
          <w:tcPr>
            <w:tcW w:w="3285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 менее 50%</w:t>
            </w:r>
          </w:p>
        </w:tc>
      </w:tr>
      <w:tr w:rsidR="003C003C" w:rsidRPr="003C003C" w:rsidTr="009948A7">
        <w:tc>
          <w:tcPr>
            <w:tcW w:w="3284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Недопустимый</w:t>
            </w:r>
          </w:p>
        </w:tc>
        <w:tc>
          <w:tcPr>
            <w:tcW w:w="3285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менее 4 баллов/не зачтено</w:t>
            </w:r>
          </w:p>
        </w:tc>
        <w:tc>
          <w:tcPr>
            <w:tcW w:w="3285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Менее 50%</w:t>
            </w:r>
          </w:p>
        </w:tc>
      </w:tr>
    </w:tbl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003C">
        <w:rPr>
          <w:rFonts w:ascii="Times New Roman" w:eastAsia="Times New Roman" w:hAnsi="Times New Roman"/>
          <w:bCs/>
          <w:sz w:val="24"/>
          <w:szCs w:val="24"/>
          <w:lang w:eastAsia="ru-RU"/>
        </w:rPr>
        <w:t>- 8 баллов / «зачтено» выставляется обучающемуся, если он правильно ответит на 26-30 вопросов;</w:t>
      </w: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003C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C003C">
        <w:rPr>
          <w:rFonts w:ascii="Times New Roman" w:eastAsia="Times New Roman" w:hAnsi="Times New Roman"/>
          <w:bCs/>
          <w:sz w:val="24"/>
          <w:szCs w:val="24"/>
          <w:lang w:eastAsia="ru-RU"/>
        </w:rPr>
        <w:t>6 баллов /«зачтено» выставляется обучающемуся, если он правильно ответит на 20-25 вопросов;</w:t>
      </w: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003C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C003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4 балла / «зачтено» выставляется обучающемуся, если он правильно ответит на 16-19 вопросов;</w:t>
      </w: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003C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C003C">
        <w:rPr>
          <w:rFonts w:ascii="Times New Roman" w:eastAsia="Times New Roman" w:hAnsi="Times New Roman"/>
          <w:bCs/>
          <w:sz w:val="24"/>
          <w:szCs w:val="24"/>
          <w:lang w:eastAsia="ru-RU"/>
        </w:rPr>
        <w:t>оценка «неудовлетворительно»/«не зачтено» выставляется обучающемуся, если он правильно ответит на менее 16 вопросов;</w:t>
      </w: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NewRomanPSMT"/>
          <w:sz w:val="24"/>
          <w:szCs w:val="24"/>
          <w:lang w:eastAsia="ru-RU" w:bidi="mr-IN"/>
        </w:rPr>
      </w:pP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C003C">
        <w:rPr>
          <w:rFonts w:ascii="Times New Roman" w:eastAsia="Times New Roman" w:hAnsi="Times New Roman"/>
          <w:b/>
          <w:sz w:val="28"/>
          <w:szCs w:val="28"/>
          <w:lang w:eastAsia="ru-RU"/>
        </w:rPr>
        <w:t>Практико-ориентированные задания на занятии</w:t>
      </w: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C003C">
        <w:rPr>
          <w:rFonts w:ascii="Times New Roman" w:eastAsia="Times New Roman" w:hAnsi="Times New Roman"/>
          <w:b/>
          <w:sz w:val="28"/>
          <w:szCs w:val="28"/>
          <w:lang w:eastAsia="ru-RU"/>
        </w:rPr>
        <w:t>(контрольные нормативы)</w:t>
      </w:r>
    </w:p>
    <w:p w:rsidR="003C003C" w:rsidRPr="003C003C" w:rsidRDefault="003C003C" w:rsidP="003C003C">
      <w:pPr>
        <w:tabs>
          <w:tab w:val="left" w:pos="1965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C003C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 xml:space="preserve">по дисциплине </w:t>
      </w:r>
      <w:r w:rsidRPr="003C003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3C003C">
        <w:rPr>
          <w:rFonts w:ascii="Times New Roman" w:eastAsia="Times New Roman" w:hAnsi="Times New Roman"/>
          <w:b/>
          <w:sz w:val="32"/>
          <w:szCs w:val="32"/>
        </w:rPr>
        <w:t>Основная гимнастика</w:t>
      </w:r>
      <w:r w:rsidRPr="003C003C">
        <w:rPr>
          <w:rFonts w:ascii="Times New Roman" w:eastAsia="Times New Roman" w:hAnsi="Times New Roman"/>
          <w:b/>
          <w:sz w:val="28"/>
          <w:szCs w:val="28"/>
        </w:rPr>
        <w:t>»</w:t>
      </w:r>
    </w:p>
    <w:p w:rsidR="003C003C" w:rsidRPr="003C003C" w:rsidRDefault="003C003C" w:rsidP="003C003C">
      <w:pPr>
        <w:tabs>
          <w:tab w:val="left" w:pos="1965"/>
        </w:tabs>
        <w:spacing w:after="0"/>
        <w:rPr>
          <w:rFonts w:ascii="Times New Roman" w:eastAsia="Times New Roman" w:hAnsi="Times New Roman"/>
          <w:b/>
          <w:sz w:val="28"/>
          <w:szCs w:val="28"/>
        </w:rPr>
      </w:pP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C003C">
        <w:rPr>
          <w:rFonts w:ascii="Times New Roman" w:eastAsia="Arial Unicode MS" w:hAnsi="Times New Roman" w:cs="Arial Unicode MS"/>
          <w:b/>
          <w:color w:val="000000"/>
          <w:sz w:val="28"/>
          <w:szCs w:val="28"/>
          <w:lang w:eastAsia="ru-RU"/>
        </w:rPr>
        <w:t>Выполнение гимнастических комбинаций: в лазании, в равновесии, на акробатике</w:t>
      </w:r>
    </w:p>
    <w:p w:rsidR="003C003C" w:rsidRPr="003C003C" w:rsidRDefault="003C003C" w:rsidP="003C003C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b/>
          <w:i/>
          <w:color w:val="000000"/>
          <w:sz w:val="28"/>
          <w:szCs w:val="28"/>
          <w:lang w:eastAsia="ru-RU"/>
        </w:rPr>
      </w:pPr>
    </w:p>
    <w:p w:rsidR="003C003C" w:rsidRPr="003C003C" w:rsidRDefault="003C003C" w:rsidP="003C003C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b/>
          <w:i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/>
          <w:b/>
          <w:i/>
          <w:color w:val="000000"/>
          <w:sz w:val="24"/>
          <w:szCs w:val="24"/>
          <w:lang w:eastAsia="ru-RU"/>
        </w:rPr>
        <w:t>Критерии оценивания:</w:t>
      </w:r>
    </w:p>
    <w:tbl>
      <w:tblPr>
        <w:tblStyle w:val="21"/>
        <w:tblW w:w="0" w:type="auto"/>
        <w:tblLook w:val="04A0"/>
      </w:tblPr>
      <w:tblGrid>
        <w:gridCol w:w="3284"/>
        <w:gridCol w:w="3285"/>
        <w:gridCol w:w="3285"/>
      </w:tblGrid>
      <w:tr w:rsidR="003C003C" w:rsidRPr="003C003C" w:rsidTr="009948A7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Оценка в баллах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3C003C" w:rsidRPr="003C003C" w:rsidTr="009948A7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ab/>
            </w:r>
            <w:r w:rsidRPr="003C003C">
              <w:rPr>
                <w:rFonts w:ascii="Times New Roman" w:eastAsia="Times New Roman" w:hAnsi="Times New Roman"/>
                <w:color w:val="000000"/>
              </w:rPr>
              <w:tab/>
              <w:t>4 балла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3C003C" w:rsidRPr="003C003C" w:rsidTr="009948A7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Допустимый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3 балла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3C003C" w:rsidRPr="003C003C" w:rsidTr="009948A7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Критический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2 балла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3C003C" w:rsidRPr="003C003C" w:rsidTr="009948A7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Меньше 2 баллов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3C003C" w:rsidRPr="003C003C" w:rsidRDefault="003C003C" w:rsidP="003C003C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</w:pPr>
      <w:r w:rsidRPr="003C003C"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  <w:t>- на оптимальный уровень студент знает упражнения на акробатике, в равновесии, лазании, выполняет их с мелкими ошибками;</w:t>
      </w:r>
    </w:p>
    <w:p w:rsidR="003C003C" w:rsidRPr="003C003C" w:rsidRDefault="003C003C" w:rsidP="003C003C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</w:pPr>
      <w:r w:rsidRPr="003C003C"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  <w:t>- на допустимый уровень студент знает упражнения на акробатике, в равновесии, лазании, выполняет их со средними ошибками;</w:t>
      </w:r>
    </w:p>
    <w:p w:rsidR="003C003C" w:rsidRPr="003C003C" w:rsidRDefault="003C003C" w:rsidP="003C003C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</w:pPr>
      <w:r w:rsidRPr="003C003C"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  <w:t>- на критическом уровне студент знает упражнения на акробатике, в равновесии, лазании, выполняет их с грубыми ошибками;</w:t>
      </w:r>
    </w:p>
    <w:p w:rsidR="003C003C" w:rsidRPr="003C003C" w:rsidRDefault="003C003C" w:rsidP="003C003C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</w:pPr>
      <w:r w:rsidRPr="003C003C"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  <w:lastRenderedPageBreak/>
        <w:t>- если студент набирает меньше 3 баллов, то он не знает упражнения на акробатике, в равновесии, лазании и не может ее выполнить.</w:t>
      </w:r>
    </w:p>
    <w:p w:rsidR="003C003C" w:rsidRPr="003C003C" w:rsidRDefault="003C003C" w:rsidP="003C003C">
      <w:pPr>
        <w:tabs>
          <w:tab w:val="left" w:pos="1965"/>
        </w:tabs>
        <w:spacing w:after="0"/>
        <w:rPr>
          <w:rFonts w:ascii="Times New Roman" w:eastAsia="Times New Roman" w:hAnsi="Times New Roman"/>
          <w:b/>
          <w:sz w:val="28"/>
          <w:szCs w:val="28"/>
        </w:rPr>
      </w:pPr>
    </w:p>
    <w:p w:rsidR="003C003C" w:rsidRPr="003C003C" w:rsidRDefault="003C003C" w:rsidP="003C003C">
      <w:pPr>
        <w:tabs>
          <w:tab w:val="left" w:pos="1080"/>
        </w:tabs>
        <w:spacing w:after="0" w:line="100" w:lineRule="atLeast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C003C"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  <w:t>Тестирование уровня физической подготовленности</w:t>
      </w:r>
    </w:p>
    <w:p w:rsidR="003C003C" w:rsidRPr="003C003C" w:rsidRDefault="003C003C" w:rsidP="003C00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C003C" w:rsidRPr="003C003C" w:rsidRDefault="003C003C" w:rsidP="003C003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003C">
        <w:rPr>
          <w:rFonts w:ascii="Times New Roman" w:eastAsia="Times New Roman" w:hAnsi="Times New Roman"/>
          <w:b/>
          <w:sz w:val="24"/>
          <w:szCs w:val="24"/>
          <w:lang w:eastAsia="ru-RU"/>
        </w:rPr>
        <w:t>Юноши</w:t>
      </w:r>
    </w:p>
    <w:tbl>
      <w:tblPr>
        <w:tblStyle w:val="11"/>
        <w:tblW w:w="0" w:type="auto"/>
        <w:tblLook w:val="04A0"/>
      </w:tblPr>
      <w:tblGrid>
        <w:gridCol w:w="497"/>
        <w:gridCol w:w="3992"/>
        <w:gridCol w:w="1045"/>
        <w:gridCol w:w="819"/>
        <w:gridCol w:w="812"/>
        <w:gridCol w:w="813"/>
        <w:gridCol w:w="812"/>
        <w:gridCol w:w="780"/>
      </w:tblGrid>
      <w:tr w:rsidR="003C003C" w:rsidRPr="003C003C" w:rsidTr="009948A7">
        <w:tc>
          <w:tcPr>
            <w:tcW w:w="497" w:type="dxa"/>
            <w:vMerge w:val="restart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92" w:type="dxa"/>
            <w:vMerge w:val="restart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Характеристика</w:t>
            </w:r>
          </w:p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направленности тестов</w:t>
            </w:r>
          </w:p>
        </w:tc>
        <w:tc>
          <w:tcPr>
            <w:tcW w:w="5081" w:type="dxa"/>
            <w:gridSpan w:val="6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3C003C" w:rsidRPr="003C003C" w:rsidTr="009948A7">
        <w:tc>
          <w:tcPr>
            <w:tcW w:w="497" w:type="dxa"/>
            <w:vMerge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19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12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3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2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80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3C003C" w:rsidRPr="003C003C" w:rsidTr="009948A7">
        <w:tc>
          <w:tcPr>
            <w:tcW w:w="497" w:type="dxa"/>
            <w:vMerge w:val="restart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92" w:type="dxa"/>
            <w:vMerge w:val="restart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Тест на скоростно-силовую подготовленность,</w:t>
            </w:r>
          </w:p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бег 100 м</w:t>
            </w:r>
          </w:p>
        </w:tc>
        <w:tc>
          <w:tcPr>
            <w:tcW w:w="1045" w:type="dxa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Осн.</w:t>
            </w:r>
          </w:p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812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813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14,2</w:t>
            </w:r>
          </w:p>
        </w:tc>
        <w:tc>
          <w:tcPr>
            <w:tcW w:w="812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780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14,8</w:t>
            </w:r>
          </w:p>
        </w:tc>
      </w:tr>
      <w:tr w:rsidR="003C003C" w:rsidRPr="003C003C" w:rsidTr="009948A7">
        <w:tc>
          <w:tcPr>
            <w:tcW w:w="497" w:type="dxa"/>
            <w:vMerge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Сп.А</w:t>
            </w:r>
          </w:p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812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813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14,7</w:t>
            </w:r>
          </w:p>
        </w:tc>
        <w:tc>
          <w:tcPr>
            <w:tcW w:w="812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780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15,5</w:t>
            </w:r>
          </w:p>
        </w:tc>
      </w:tr>
      <w:tr w:rsidR="003C003C" w:rsidRPr="003C003C" w:rsidTr="009948A7">
        <w:tc>
          <w:tcPr>
            <w:tcW w:w="497" w:type="dxa"/>
            <w:vMerge w:val="restart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92" w:type="dxa"/>
            <w:vMerge w:val="restart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Прыжок в длину с места, см</w:t>
            </w:r>
          </w:p>
        </w:tc>
        <w:tc>
          <w:tcPr>
            <w:tcW w:w="1045" w:type="dxa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Осн.</w:t>
            </w:r>
          </w:p>
        </w:tc>
        <w:tc>
          <w:tcPr>
            <w:tcW w:w="819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812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813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812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780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215</w:t>
            </w:r>
          </w:p>
        </w:tc>
      </w:tr>
      <w:tr w:rsidR="003C003C" w:rsidRPr="003C003C" w:rsidTr="009948A7">
        <w:tc>
          <w:tcPr>
            <w:tcW w:w="497" w:type="dxa"/>
            <w:vMerge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Сп.А</w:t>
            </w:r>
          </w:p>
        </w:tc>
        <w:tc>
          <w:tcPr>
            <w:tcW w:w="819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812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813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812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780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205</w:t>
            </w:r>
          </w:p>
        </w:tc>
      </w:tr>
      <w:tr w:rsidR="003C003C" w:rsidRPr="003C003C" w:rsidTr="009948A7">
        <w:tc>
          <w:tcPr>
            <w:tcW w:w="497" w:type="dxa"/>
            <w:vMerge w:val="restart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92" w:type="dxa"/>
            <w:vMerge w:val="restart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Тест на общую выносливость,</w:t>
            </w:r>
          </w:p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бег 3000 м</w:t>
            </w:r>
          </w:p>
        </w:tc>
        <w:tc>
          <w:tcPr>
            <w:tcW w:w="1045" w:type="dxa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Осн.</w:t>
            </w:r>
          </w:p>
        </w:tc>
        <w:tc>
          <w:tcPr>
            <w:tcW w:w="819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12,30</w:t>
            </w:r>
          </w:p>
        </w:tc>
        <w:tc>
          <w:tcPr>
            <w:tcW w:w="812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13,00</w:t>
            </w:r>
          </w:p>
        </w:tc>
        <w:tc>
          <w:tcPr>
            <w:tcW w:w="813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13,30</w:t>
            </w:r>
          </w:p>
        </w:tc>
        <w:tc>
          <w:tcPr>
            <w:tcW w:w="812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14,00</w:t>
            </w:r>
          </w:p>
        </w:tc>
        <w:tc>
          <w:tcPr>
            <w:tcW w:w="780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14.50</w:t>
            </w:r>
          </w:p>
        </w:tc>
      </w:tr>
      <w:tr w:rsidR="003C003C" w:rsidRPr="003C003C" w:rsidTr="009948A7">
        <w:tc>
          <w:tcPr>
            <w:tcW w:w="497" w:type="dxa"/>
            <w:vMerge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Сп.А</w:t>
            </w:r>
          </w:p>
        </w:tc>
        <w:tc>
          <w:tcPr>
            <w:tcW w:w="819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13,30</w:t>
            </w:r>
          </w:p>
        </w:tc>
        <w:tc>
          <w:tcPr>
            <w:tcW w:w="812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14,00</w:t>
            </w:r>
          </w:p>
        </w:tc>
        <w:tc>
          <w:tcPr>
            <w:tcW w:w="813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14,30</w:t>
            </w:r>
          </w:p>
        </w:tc>
        <w:tc>
          <w:tcPr>
            <w:tcW w:w="812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15,00</w:t>
            </w:r>
          </w:p>
        </w:tc>
        <w:tc>
          <w:tcPr>
            <w:tcW w:w="780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15,30</w:t>
            </w:r>
          </w:p>
        </w:tc>
      </w:tr>
      <w:tr w:rsidR="003C003C" w:rsidRPr="003C003C" w:rsidTr="009948A7">
        <w:tc>
          <w:tcPr>
            <w:tcW w:w="497" w:type="dxa"/>
            <w:vMerge w:val="restart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92" w:type="dxa"/>
            <w:vMerge w:val="restart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Сгибание и разгибание рук в упоре на брусьях- кол-во раз</w:t>
            </w:r>
          </w:p>
        </w:tc>
        <w:tc>
          <w:tcPr>
            <w:tcW w:w="1045" w:type="dxa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Осн.</w:t>
            </w:r>
          </w:p>
        </w:tc>
        <w:tc>
          <w:tcPr>
            <w:tcW w:w="819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2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3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3C003C" w:rsidRPr="003C003C" w:rsidTr="009948A7">
        <w:tc>
          <w:tcPr>
            <w:tcW w:w="497" w:type="dxa"/>
            <w:vMerge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Сп.А</w:t>
            </w:r>
          </w:p>
        </w:tc>
        <w:tc>
          <w:tcPr>
            <w:tcW w:w="819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2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3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3C003C" w:rsidRPr="003C003C" w:rsidTr="009948A7">
        <w:tc>
          <w:tcPr>
            <w:tcW w:w="497" w:type="dxa"/>
            <w:vMerge w:val="restart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92" w:type="dxa"/>
            <w:vMerge w:val="restart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Подтягивание</w:t>
            </w:r>
          </w:p>
        </w:tc>
        <w:tc>
          <w:tcPr>
            <w:tcW w:w="1045" w:type="dxa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Осн.</w:t>
            </w:r>
          </w:p>
        </w:tc>
        <w:tc>
          <w:tcPr>
            <w:tcW w:w="819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2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3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3C003C" w:rsidRPr="003C003C" w:rsidTr="009948A7">
        <w:tc>
          <w:tcPr>
            <w:tcW w:w="497" w:type="dxa"/>
            <w:vMerge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Сп.А</w:t>
            </w:r>
          </w:p>
        </w:tc>
        <w:tc>
          <w:tcPr>
            <w:tcW w:w="819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2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3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3C003C" w:rsidRPr="003C003C" w:rsidTr="009948A7">
        <w:tc>
          <w:tcPr>
            <w:tcW w:w="497" w:type="dxa"/>
            <w:vMerge w:val="restart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992" w:type="dxa"/>
            <w:vMerge w:val="restart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В висе поднимание ног до касания перекладины</w:t>
            </w:r>
          </w:p>
        </w:tc>
        <w:tc>
          <w:tcPr>
            <w:tcW w:w="1045" w:type="dxa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Осн.</w:t>
            </w:r>
          </w:p>
        </w:tc>
        <w:tc>
          <w:tcPr>
            <w:tcW w:w="819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3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2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3C003C" w:rsidRPr="003C003C" w:rsidTr="009948A7">
        <w:tc>
          <w:tcPr>
            <w:tcW w:w="497" w:type="dxa"/>
            <w:vMerge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Сп.А</w:t>
            </w:r>
          </w:p>
        </w:tc>
        <w:tc>
          <w:tcPr>
            <w:tcW w:w="819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3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2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</w:tbl>
    <w:p w:rsidR="003C003C" w:rsidRPr="003C003C" w:rsidRDefault="003C003C" w:rsidP="003C003C">
      <w:pPr>
        <w:spacing w:before="24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003C">
        <w:rPr>
          <w:rFonts w:ascii="Times New Roman" w:eastAsia="Times New Roman" w:hAnsi="Times New Roman"/>
          <w:b/>
          <w:sz w:val="24"/>
          <w:szCs w:val="24"/>
          <w:lang w:eastAsia="ru-RU"/>
        </w:rPr>
        <w:t>Девушки</w:t>
      </w:r>
    </w:p>
    <w:tbl>
      <w:tblPr>
        <w:tblStyle w:val="11"/>
        <w:tblW w:w="0" w:type="auto"/>
        <w:tblLook w:val="04A0"/>
      </w:tblPr>
      <w:tblGrid>
        <w:gridCol w:w="492"/>
        <w:gridCol w:w="3803"/>
        <w:gridCol w:w="1045"/>
        <w:gridCol w:w="846"/>
        <w:gridCol w:w="846"/>
        <w:gridCol w:w="846"/>
        <w:gridCol w:w="846"/>
        <w:gridCol w:w="846"/>
      </w:tblGrid>
      <w:tr w:rsidR="003C003C" w:rsidRPr="003C003C" w:rsidTr="009948A7">
        <w:tc>
          <w:tcPr>
            <w:tcW w:w="492" w:type="dxa"/>
            <w:vMerge w:val="restart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03" w:type="dxa"/>
            <w:vMerge w:val="restart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Характеристика</w:t>
            </w:r>
          </w:p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направленности тестов</w:t>
            </w:r>
          </w:p>
        </w:tc>
        <w:tc>
          <w:tcPr>
            <w:tcW w:w="5275" w:type="dxa"/>
            <w:gridSpan w:val="6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3C003C" w:rsidRPr="003C003C" w:rsidTr="009948A7">
        <w:tc>
          <w:tcPr>
            <w:tcW w:w="492" w:type="dxa"/>
            <w:vMerge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3C003C" w:rsidRPr="003C003C" w:rsidTr="009948A7">
        <w:tc>
          <w:tcPr>
            <w:tcW w:w="492" w:type="dxa"/>
            <w:vMerge w:val="restart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03" w:type="dxa"/>
            <w:vMerge w:val="restart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Тест на скоростно-силовую подготовленность,</w:t>
            </w:r>
          </w:p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бег 100 м</w:t>
            </w:r>
          </w:p>
        </w:tc>
        <w:tc>
          <w:tcPr>
            <w:tcW w:w="1045" w:type="dxa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Осн.</w:t>
            </w:r>
          </w:p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16,2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18,3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19,0</w:t>
            </w:r>
          </w:p>
        </w:tc>
      </w:tr>
      <w:tr w:rsidR="003C003C" w:rsidRPr="003C003C" w:rsidTr="009948A7">
        <w:tc>
          <w:tcPr>
            <w:tcW w:w="492" w:type="dxa"/>
            <w:vMerge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Сп.А</w:t>
            </w:r>
          </w:p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20,0</w:t>
            </w:r>
          </w:p>
        </w:tc>
      </w:tr>
      <w:tr w:rsidR="003C003C" w:rsidRPr="003C003C" w:rsidTr="009948A7">
        <w:tc>
          <w:tcPr>
            <w:tcW w:w="492" w:type="dxa"/>
            <w:vMerge w:val="restart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803" w:type="dxa"/>
            <w:vMerge w:val="restart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Тест на общую выносливость,</w:t>
            </w:r>
          </w:p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бег 2000 м</w:t>
            </w:r>
          </w:p>
        </w:tc>
        <w:tc>
          <w:tcPr>
            <w:tcW w:w="1045" w:type="dxa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Осн.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10,30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11,15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11,40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12,35</w:t>
            </w:r>
          </w:p>
        </w:tc>
      </w:tr>
      <w:tr w:rsidR="003C003C" w:rsidRPr="003C003C" w:rsidTr="009948A7">
        <w:tc>
          <w:tcPr>
            <w:tcW w:w="492" w:type="dxa"/>
            <w:vMerge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Сп.А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11,30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12,00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12.30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13,00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13.30</w:t>
            </w:r>
          </w:p>
        </w:tc>
      </w:tr>
      <w:tr w:rsidR="003C003C" w:rsidRPr="003C003C" w:rsidTr="009948A7">
        <w:tc>
          <w:tcPr>
            <w:tcW w:w="492" w:type="dxa"/>
            <w:vMerge w:val="restart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803" w:type="dxa"/>
            <w:vMerge w:val="restart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Тест на силовую подготовленность – поднимание (сед) и опускание туловища из положения лежа, ноги закреплены, руки за головой, кол-во раз за 1 мин.</w:t>
            </w:r>
          </w:p>
        </w:tc>
        <w:tc>
          <w:tcPr>
            <w:tcW w:w="1045" w:type="dxa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Осн.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3C003C" w:rsidRPr="003C003C" w:rsidTr="009948A7">
        <w:tc>
          <w:tcPr>
            <w:tcW w:w="492" w:type="dxa"/>
            <w:vMerge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Сп.А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3C003C" w:rsidRPr="003C003C" w:rsidTr="009948A7">
        <w:tc>
          <w:tcPr>
            <w:tcW w:w="492" w:type="dxa"/>
            <w:vMerge w:val="restart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803" w:type="dxa"/>
            <w:vMerge w:val="restart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Прыжок в длину с места, см</w:t>
            </w:r>
          </w:p>
        </w:tc>
        <w:tc>
          <w:tcPr>
            <w:tcW w:w="1045" w:type="dxa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Осн.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145</w:t>
            </w:r>
          </w:p>
        </w:tc>
      </w:tr>
      <w:tr w:rsidR="003C003C" w:rsidRPr="003C003C" w:rsidTr="009948A7">
        <w:tc>
          <w:tcPr>
            <w:tcW w:w="492" w:type="dxa"/>
            <w:vMerge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Сп.А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135</w:t>
            </w:r>
          </w:p>
        </w:tc>
      </w:tr>
      <w:tr w:rsidR="003C003C" w:rsidRPr="003C003C" w:rsidTr="009948A7">
        <w:tc>
          <w:tcPr>
            <w:tcW w:w="492" w:type="dxa"/>
            <w:vMerge w:val="restart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803" w:type="dxa"/>
            <w:vMerge w:val="restart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Подтягивание в висе лежа (перекладина на высоте 90 см), кол-во раз</w:t>
            </w:r>
          </w:p>
        </w:tc>
        <w:tc>
          <w:tcPr>
            <w:tcW w:w="1045" w:type="dxa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Осн.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3C003C" w:rsidRPr="003C003C" w:rsidTr="009948A7">
        <w:tc>
          <w:tcPr>
            <w:tcW w:w="492" w:type="dxa"/>
            <w:vMerge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b/>
                <w:sz w:val="24"/>
                <w:szCs w:val="24"/>
              </w:rPr>
              <w:t>Сп.А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03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3C003C" w:rsidRPr="003C003C" w:rsidTr="009948A7">
        <w:tc>
          <w:tcPr>
            <w:tcW w:w="492" w:type="dxa"/>
            <w:vMerge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C003C" w:rsidRPr="003C003C" w:rsidRDefault="003C003C" w:rsidP="003C003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3C003C" w:rsidRPr="003C003C" w:rsidRDefault="003C003C" w:rsidP="003C003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3C003C" w:rsidRPr="003C003C" w:rsidRDefault="003C003C" w:rsidP="003C003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C003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lastRenderedPageBreak/>
        <w:t>Критерии оценивания:</w:t>
      </w:r>
    </w:p>
    <w:p w:rsidR="003C003C" w:rsidRPr="003C003C" w:rsidRDefault="003C003C" w:rsidP="003C003C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i/>
          <w:color w:val="000000"/>
          <w:sz w:val="28"/>
          <w:szCs w:val="28"/>
          <w:lang w:eastAsia="ru-RU"/>
        </w:rPr>
      </w:pPr>
    </w:p>
    <w:tbl>
      <w:tblPr>
        <w:tblStyle w:val="21"/>
        <w:tblW w:w="0" w:type="auto"/>
        <w:tblLook w:val="04A0"/>
      </w:tblPr>
      <w:tblGrid>
        <w:gridCol w:w="3192"/>
        <w:gridCol w:w="3199"/>
        <w:gridCol w:w="3180"/>
      </w:tblGrid>
      <w:tr w:rsidR="003C003C" w:rsidRPr="003C003C" w:rsidTr="009948A7">
        <w:tc>
          <w:tcPr>
            <w:tcW w:w="3192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199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Оценка в баллах одного задания</w:t>
            </w:r>
          </w:p>
        </w:tc>
        <w:tc>
          <w:tcPr>
            <w:tcW w:w="3180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3C003C" w:rsidRPr="003C003C" w:rsidTr="009948A7">
        <w:tc>
          <w:tcPr>
            <w:tcW w:w="3192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199" w:type="dxa"/>
          </w:tcPr>
          <w:p w:rsidR="003C003C" w:rsidRPr="003C003C" w:rsidRDefault="003C003C" w:rsidP="003C003C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ab/>
              <w:t>4-5 баллов</w:t>
            </w:r>
          </w:p>
        </w:tc>
        <w:tc>
          <w:tcPr>
            <w:tcW w:w="3180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3C003C" w:rsidRPr="003C003C" w:rsidTr="009948A7">
        <w:tc>
          <w:tcPr>
            <w:tcW w:w="3192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Допустимый</w:t>
            </w:r>
          </w:p>
        </w:tc>
        <w:tc>
          <w:tcPr>
            <w:tcW w:w="3199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 xml:space="preserve">      2-3 балла</w:t>
            </w:r>
          </w:p>
        </w:tc>
        <w:tc>
          <w:tcPr>
            <w:tcW w:w="3180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3C003C" w:rsidRPr="003C003C" w:rsidTr="009948A7">
        <w:tc>
          <w:tcPr>
            <w:tcW w:w="3192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Критический</w:t>
            </w:r>
          </w:p>
        </w:tc>
        <w:tc>
          <w:tcPr>
            <w:tcW w:w="3199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 xml:space="preserve">  1 балла</w:t>
            </w:r>
          </w:p>
        </w:tc>
        <w:tc>
          <w:tcPr>
            <w:tcW w:w="3180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3C003C" w:rsidRPr="003C003C" w:rsidTr="009948A7">
        <w:tc>
          <w:tcPr>
            <w:tcW w:w="3192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199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Меньше 1 балла</w:t>
            </w:r>
          </w:p>
        </w:tc>
        <w:tc>
          <w:tcPr>
            <w:tcW w:w="3180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3C003C" w:rsidRPr="003C003C" w:rsidRDefault="003C003C" w:rsidP="003C003C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</w:p>
    <w:p w:rsidR="003C003C" w:rsidRPr="003C003C" w:rsidRDefault="003C003C" w:rsidP="003C003C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Студент должен выполнить 5 заданий:</w:t>
      </w:r>
    </w:p>
    <w:p w:rsidR="003C003C" w:rsidRPr="003C003C" w:rsidRDefault="003C003C" w:rsidP="003C003C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оптимальный уровень студент должен набрать 21-25 баллов;</w:t>
      </w:r>
    </w:p>
    <w:p w:rsidR="003C003C" w:rsidRPr="003C003C" w:rsidRDefault="003C003C" w:rsidP="003C003C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допустимый уровень студент должен набрать 16-20 баллов;</w:t>
      </w:r>
    </w:p>
    <w:p w:rsidR="003C003C" w:rsidRPr="003C003C" w:rsidRDefault="003C003C" w:rsidP="003C003C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критическом уровне студент должен набрать 15-19 баллов;</w:t>
      </w:r>
    </w:p>
    <w:p w:rsidR="003C003C" w:rsidRPr="003C003C" w:rsidRDefault="003C003C" w:rsidP="003C003C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C003C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если студент набирает меньше 15 баллов, то его уровень является недопустимым.</w:t>
      </w: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3C003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Деловая (дидактическая) игра</w:t>
      </w:r>
    </w:p>
    <w:p w:rsidR="003C003C" w:rsidRPr="003C003C" w:rsidRDefault="003C003C" w:rsidP="003C003C">
      <w:pPr>
        <w:tabs>
          <w:tab w:val="left" w:pos="1965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C003C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 xml:space="preserve">по дисциплине </w:t>
      </w:r>
      <w:r w:rsidRPr="003C003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3C003C">
        <w:rPr>
          <w:rFonts w:ascii="Times New Roman" w:eastAsia="Times New Roman" w:hAnsi="Times New Roman"/>
          <w:b/>
          <w:sz w:val="32"/>
          <w:szCs w:val="32"/>
        </w:rPr>
        <w:t>Основная гимнастика</w:t>
      </w:r>
      <w:r w:rsidRPr="003C003C">
        <w:rPr>
          <w:rFonts w:ascii="Times New Roman" w:eastAsia="Times New Roman" w:hAnsi="Times New Roman"/>
          <w:b/>
          <w:sz w:val="28"/>
          <w:szCs w:val="28"/>
        </w:rPr>
        <w:t>»</w:t>
      </w: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3C003C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1 Тема (проблема): </w:t>
      </w:r>
      <w:r w:rsidRPr="003C003C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>Использование различных форм и средств ФК для решения конкретных задач.</w:t>
      </w: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3C003C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__________________________________________________________________</w:t>
      </w: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3C003C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2 Концепция игры: </w:t>
      </w:r>
      <w:r w:rsidRPr="003C003C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>учащиеся сами подбирают средства ФК по конкретную задачу и формы их представления.</w:t>
      </w: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3C003C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__________________________________________________________________</w:t>
      </w: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3C003C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3 Роли: </w:t>
      </w: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3C003C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 xml:space="preserve">- учащиеся проводят физические упражнения; </w:t>
      </w: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3C003C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 xml:space="preserve">- преподаватель консультирует и оценивает деятельность учащихся. </w:t>
      </w: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3C003C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4 Ожидаемый (е) результат (ы): </w:t>
      </w:r>
      <w:r w:rsidRPr="003C003C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 xml:space="preserve">Студенты </w:t>
      </w:r>
      <w:r w:rsidRPr="003C003C">
        <w:rPr>
          <w:rFonts w:ascii="Times New Roman" w:eastAsia="Times New Roman" w:hAnsi="Times New Roman"/>
          <w:i/>
          <w:sz w:val="24"/>
          <w:szCs w:val="24"/>
          <w:lang w:eastAsia="ru-RU"/>
        </w:rPr>
        <w:t>демонстрируют умения использования средств и методов физической культуры, необходимых для планирования и реализации физкультурно - педагогической деятельности</w:t>
      </w:r>
      <w:r w:rsidRPr="003C003C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.</w:t>
      </w: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C003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Критерии оценивания:</w:t>
      </w:r>
    </w:p>
    <w:p w:rsidR="003C003C" w:rsidRPr="003C003C" w:rsidRDefault="003C003C" w:rsidP="003C003C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i/>
          <w:color w:val="000000"/>
          <w:sz w:val="28"/>
          <w:szCs w:val="28"/>
          <w:lang w:eastAsia="ru-RU"/>
        </w:rPr>
      </w:pPr>
    </w:p>
    <w:tbl>
      <w:tblPr>
        <w:tblStyle w:val="21"/>
        <w:tblW w:w="0" w:type="auto"/>
        <w:tblLook w:val="04A0"/>
      </w:tblPr>
      <w:tblGrid>
        <w:gridCol w:w="3192"/>
        <w:gridCol w:w="3199"/>
        <w:gridCol w:w="3180"/>
      </w:tblGrid>
      <w:tr w:rsidR="003C003C" w:rsidRPr="003C003C" w:rsidTr="009948A7">
        <w:tc>
          <w:tcPr>
            <w:tcW w:w="3192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199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Оценка в баллах одного задания</w:t>
            </w:r>
          </w:p>
        </w:tc>
        <w:tc>
          <w:tcPr>
            <w:tcW w:w="3180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3C003C" w:rsidRPr="003C003C" w:rsidTr="009948A7">
        <w:tc>
          <w:tcPr>
            <w:tcW w:w="3192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199" w:type="dxa"/>
          </w:tcPr>
          <w:p w:rsidR="003C003C" w:rsidRPr="003C003C" w:rsidRDefault="003C003C" w:rsidP="003C003C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ab/>
              <w:t>18 баллов</w:t>
            </w:r>
          </w:p>
        </w:tc>
        <w:tc>
          <w:tcPr>
            <w:tcW w:w="3180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3C003C" w:rsidRPr="003C003C" w:rsidTr="009948A7">
        <w:tc>
          <w:tcPr>
            <w:tcW w:w="3192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Допустимый</w:t>
            </w:r>
          </w:p>
        </w:tc>
        <w:tc>
          <w:tcPr>
            <w:tcW w:w="3199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 xml:space="preserve">      12 баллов</w:t>
            </w:r>
          </w:p>
        </w:tc>
        <w:tc>
          <w:tcPr>
            <w:tcW w:w="3180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3C003C" w:rsidRPr="003C003C" w:rsidTr="009948A7">
        <w:tc>
          <w:tcPr>
            <w:tcW w:w="3192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Критический</w:t>
            </w:r>
          </w:p>
        </w:tc>
        <w:tc>
          <w:tcPr>
            <w:tcW w:w="3199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 xml:space="preserve">      9 баллов</w:t>
            </w:r>
          </w:p>
        </w:tc>
        <w:tc>
          <w:tcPr>
            <w:tcW w:w="3180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3C003C" w:rsidRPr="003C003C" w:rsidTr="009948A7">
        <w:tc>
          <w:tcPr>
            <w:tcW w:w="3192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199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Меньше 9 баллов</w:t>
            </w:r>
          </w:p>
        </w:tc>
        <w:tc>
          <w:tcPr>
            <w:tcW w:w="3180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</w:pPr>
      <w:r w:rsidRPr="003C003C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sym w:font="Symbol" w:char="F02D"/>
      </w:r>
      <w:r w:rsidRPr="003C003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18 баллов / «зачтено» выставляется обучающемуся, если </w:t>
      </w:r>
      <w:r w:rsidRPr="003C003C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упражнения в комплексе подобраны методически грамотно, упражнения проведены правильно без замечаний; </w:t>
      </w: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003C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C003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12 баллов /«зачтено» выставляется обучающемуся, если </w:t>
      </w:r>
      <w:r w:rsidRPr="003C003C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методически грамотно, но упражнения проведены с небольшими замечаниями;</w:t>
      </w: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003C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C003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9 баллов / «зачтено» выставляется обучающемуся, если </w:t>
      </w:r>
      <w:r w:rsidRPr="003C003C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хаотично, упражнения проведены со значительными замечаниями;</w:t>
      </w: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3C003C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C003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оценка «неудовлетворительно»/ «не зачтено» выставляется обучающемуся, если </w:t>
      </w:r>
      <w:r w:rsidRPr="003C003C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комплекс не разработан. </w:t>
      </w: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3C003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Комплект заданий для самостоятельной работы</w:t>
      </w:r>
    </w:p>
    <w:p w:rsidR="003C003C" w:rsidRPr="003C003C" w:rsidRDefault="003C003C" w:rsidP="003C003C">
      <w:pPr>
        <w:tabs>
          <w:tab w:val="left" w:pos="1965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C003C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 xml:space="preserve">по дисциплине </w:t>
      </w:r>
      <w:r w:rsidRPr="003C003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3C003C">
        <w:rPr>
          <w:rFonts w:ascii="Times New Roman" w:eastAsia="Times New Roman" w:hAnsi="Times New Roman"/>
          <w:b/>
          <w:sz w:val="32"/>
          <w:szCs w:val="32"/>
        </w:rPr>
        <w:t>Основная гимнастика</w:t>
      </w:r>
      <w:r w:rsidRPr="003C003C">
        <w:rPr>
          <w:rFonts w:ascii="Times New Roman" w:eastAsia="Times New Roman" w:hAnsi="Times New Roman"/>
          <w:b/>
          <w:sz w:val="28"/>
          <w:szCs w:val="28"/>
        </w:rPr>
        <w:t>»</w:t>
      </w: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 w:bidi="mr-IN"/>
        </w:rPr>
      </w:pP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 w:bidi="mr-IN"/>
        </w:rPr>
      </w:pPr>
      <w:r w:rsidRPr="003C003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mr-IN"/>
        </w:rPr>
        <w:t>Тема:</w:t>
      </w:r>
      <w:r w:rsidRPr="003C003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 xml:space="preserve"> </w:t>
      </w:r>
      <w:r w:rsidRPr="003C003C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 w:bidi="mr-IN"/>
        </w:rPr>
        <w:t>Методические основы использования и разработки малых форм физической культуры</w:t>
      </w: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 w:bidi="mr-IN"/>
        </w:rPr>
      </w:pP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3C003C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Задание 1. Разработать комплекс утренней гигиенической гимнастики. </w:t>
      </w: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3C003C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Задание 2. Разработать по 5 комплексов физкультминутки различной направленности для детей и взрослых.</w:t>
      </w: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3C003C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Задание 3 Разработать по 5 комплексов физкультпаузы различной направленности для детей и взрослых.</w:t>
      </w: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3C003C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Задание 4. Разработать комплекс круговой тренировки для разминки перед основным занятием физическими упражнениями.</w:t>
      </w: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C003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Критерии оценивания:</w:t>
      </w:r>
    </w:p>
    <w:p w:rsidR="003C003C" w:rsidRPr="003C003C" w:rsidRDefault="003C003C" w:rsidP="003C003C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i/>
          <w:color w:val="000000"/>
          <w:sz w:val="28"/>
          <w:szCs w:val="28"/>
          <w:lang w:eastAsia="ru-RU"/>
        </w:rPr>
      </w:pPr>
    </w:p>
    <w:tbl>
      <w:tblPr>
        <w:tblStyle w:val="21"/>
        <w:tblW w:w="0" w:type="auto"/>
        <w:tblLook w:val="04A0"/>
      </w:tblPr>
      <w:tblGrid>
        <w:gridCol w:w="3192"/>
        <w:gridCol w:w="3199"/>
        <w:gridCol w:w="3180"/>
      </w:tblGrid>
      <w:tr w:rsidR="003C003C" w:rsidRPr="003C003C" w:rsidTr="009948A7">
        <w:tc>
          <w:tcPr>
            <w:tcW w:w="3192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199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Оценка в баллах одного задания</w:t>
            </w:r>
          </w:p>
        </w:tc>
        <w:tc>
          <w:tcPr>
            <w:tcW w:w="3180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3C003C" w:rsidRPr="003C003C" w:rsidTr="009948A7">
        <w:tc>
          <w:tcPr>
            <w:tcW w:w="3192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199" w:type="dxa"/>
          </w:tcPr>
          <w:p w:rsidR="003C003C" w:rsidRPr="003C003C" w:rsidRDefault="003C003C" w:rsidP="003C003C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ab/>
              <w:t>12 баллов</w:t>
            </w:r>
          </w:p>
        </w:tc>
        <w:tc>
          <w:tcPr>
            <w:tcW w:w="3180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3C003C" w:rsidRPr="003C003C" w:rsidTr="009948A7">
        <w:tc>
          <w:tcPr>
            <w:tcW w:w="3192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Допустимый</w:t>
            </w:r>
          </w:p>
        </w:tc>
        <w:tc>
          <w:tcPr>
            <w:tcW w:w="3199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 xml:space="preserve">      8 баллов</w:t>
            </w:r>
          </w:p>
        </w:tc>
        <w:tc>
          <w:tcPr>
            <w:tcW w:w="3180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3C003C" w:rsidRPr="003C003C" w:rsidTr="009948A7">
        <w:tc>
          <w:tcPr>
            <w:tcW w:w="3192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Критический</w:t>
            </w:r>
          </w:p>
        </w:tc>
        <w:tc>
          <w:tcPr>
            <w:tcW w:w="3199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 xml:space="preserve">      6 баллов</w:t>
            </w:r>
          </w:p>
        </w:tc>
        <w:tc>
          <w:tcPr>
            <w:tcW w:w="3180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3C003C" w:rsidRPr="003C003C" w:rsidTr="009948A7">
        <w:tc>
          <w:tcPr>
            <w:tcW w:w="3192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199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Меньше 6 баллов</w:t>
            </w:r>
          </w:p>
        </w:tc>
        <w:tc>
          <w:tcPr>
            <w:tcW w:w="3180" w:type="dxa"/>
          </w:tcPr>
          <w:p w:rsidR="003C003C" w:rsidRPr="003C003C" w:rsidRDefault="003C003C" w:rsidP="003C003C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C003C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</w:pPr>
      <w:r w:rsidRPr="003C003C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C003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12 баллов / «зачтено» выставляется обучающемуся, если </w:t>
      </w:r>
      <w:r w:rsidRPr="003C003C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упражнения в комплексе подобраны методически грамотно, без замечаний; </w:t>
      </w: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003C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C003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8 баллов /«зачтено» выставляется обучающемуся, если </w:t>
      </w:r>
      <w:r w:rsidRPr="003C003C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методически грамотно, но имеются небольшие замечания;</w:t>
      </w: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003C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C003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6 баллов / «зачтено» выставляется обучающемуся, если </w:t>
      </w:r>
      <w:r w:rsidRPr="003C003C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хаотично, со значительными замечаниями;</w:t>
      </w:r>
    </w:p>
    <w:p w:rsidR="003C003C" w:rsidRPr="003C003C" w:rsidRDefault="003C003C" w:rsidP="003C003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3C003C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C003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оценка «неудовлетворительно»/ «не зачтено» выставляется обучающемуся, если </w:t>
      </w:r>
      <w:r w:rsidRPr="003C003C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комплекс не разработан. </w:t>
      </w:r>
    </w:p>
    <w:p w:rsidR="00804FD3" w:rsidRPr="00523570" w:rsidRDefault="00804FD3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804FD3" w:rsidRPr="00523570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3ED" w:rsidRDefault="005F53ED" w:rsidP="00CA7167">
      <w:pPr>
        <w:spacing w:after="0" w:line="240" w:lineRule="auto"/>
      </w:pPr>
      <w:r>
        <w:separator/>
      </w:r>
    </w:p>
  </w:endnote>
  <w:endnote w:type="continuationSeparator" w:id="1">
    <w:p w:rsidR="005F53ED" w:rsidRDefault="005F53E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charset w:val="CC"/>
    <w:family w:val="roman"/>
    <w:pitch w:val="default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9948A7" w:rsidRDefault="002157A6">
        <w:pPr>
          <w:pStyle w:val="ae"/>
          <w:jc w:val="right"/>
        </w:pPr>
        <w:r>
          <w:fldChar w:fldCharType="begin"/>
        </w:r>
        <w:r w:rsidR="009948A7">
          <w:instrText>PAGE   \* MERGEFORMAT</w:instrText>
        </w:r>
        <w:r>
          <w:fldChar w:fldCharType="separate"/>
        </w:r>
        <w:r w:rsidR="0097746B">
          <w:rPr>
            <w:noProof/>
          </w:rPr>
          <w:t>8</w:t>
        </w:r>
        <w:r>
          <w:fldChar w:fldCharType="end"/>
        </w:r>
      </w:p>
    </w:sdtContent>
  </w:sdt>
  <w:p w:rsidR="009948A7" w:rsidRDefault="009948A7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8A7" w:rsidRDefault="009948A7">
    <w:pPr>
      <w:pStyle w:val="ae"/>
      <w:jc w:val="right"/>
    </w:pPr>
  </w:p>
  <w:p w:rsidR="009948A7" w:rsidRDefault="009948A7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3ED" w:rsidRDefault="005F53ED" w:rsidP="00CA7167">
      <w:pPr>
        <w:spacing w:after="0" w:line="240" w:lineRule="auto"/>
      </w:pPr>
      <w:r>
        <w:separator/>
      </w:r>
    </w:p>
  </w:footnote>
  <w:footnote w:type="continuationSeparator" w:id="1">
    <w:p w:rsidR="005F53ED" w:rsidRDefault="005F53E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CA0966"/>
    <w:multiLevelType w:val="hybridMultilevel"/>
    <w:tmpl w:val="84868DB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F34878"/>
    <w:multiLevelType w:val="hybridMultilevel"/>
    <w:tmpl w:val="6490675C"/>
    <w:lvl w:ilvl="0" w:tplc="1BF01784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535852"/>
    <w:multiLevelType w:val="hybridMultilevel"/>
    <w:tmpl w:val="E96A4D4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EA69C3"/>
    <w:multiLevelType w:val="hybridMultilevel"/>
    <w:tmpl w:val="DF16F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869AC"/>
    <w:rsid w:val="00186A21"/>
    <w:rsid w:val="001A3634"/>
    <w:rsid w:val="001B2564"/>
    <w:rsid w:val="001C4F99"/>
    <w:rsid w:val="001F37E8"/>
    <w:rsid w:val="002157A6"/>
    <w:rsid w:val="0022609C"/>
    <w:rsid w:val="00242947"/>
    <w:rsid w:val="002508F5"/>
    <w:rsid w:val="00257596"/>
    <w:rsid w:val="00277D64"/>
    <w:rsid w:val="00283884"/>
    <w:rsid w:val="002861AF"/>
    <w:rsid w:val="0029039B"/>
    <w:rsid w:val="002A0B87"/>
    <w:rsid w:val="002B0124"/>
    <w:rsid w:val="002C067A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003C"/>
    <w:rsid w:val="003C3305"/>
    <w:rsid w:val="003C53D2"/>
    <w:rsid w:val="003D132B"/>
    <w:rsid w:val="003F0E0A"/>
    <w:rsid w:val="0041524A"/>
    <w:rsid w:val="0044189F"/>
    <w:rsid w:val="00442F3F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23570"/>
    <w:rsid w:val="005356DC"/>
    <w:rsid w:val="005518A7"/>
    <w:rsid w:val="005673D0"/>
    <w:rsid w:val="00587D1E"/>
    <w:rsid w:val="005A5053"/>
    <w:rsid w:val="005C2AB8"/>
    <w:rsid w:val="005C45D8"/>
    <w:rsid w:val="005D1F37"/>
    <w:rsid w:val="005E5A5A"/>
    <w:rsid w:val="005E6815"/>
    <w:rsid w:val="005F0B3A"/>
    <w:rsid w:val="005F53ED"/>
    <w:rsid w:val="006020D2"/>
    <w:rsid w:val="006618A3"/>
    <w:rsid w:val="00663200"/>
    <w:rsid w:val="00673EA3"/>
    <w:rsid w:val="00695872"/>
    <w:rsid w:val="006C10A5"/>
    <w:rsid w:val="006D699B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17D8"/>
    <w:rsid w:val="00783103"/>
    <w:rsid w:val="007B1F62"/>
    <w:rsid w:val="007B2BEA"/>
    <w:rsid w:val="007B503A"/>
    <w:rsid w:val="007B6CE0"/>
    <w:rsid w:val="007B6ECA"/>
    <w:rsid w:val="007C6043"/>
    <w:rsid w:val="007D06F1"/>
    <w:rsid w:val="007E3478"/>
    <w:rsid w:val="007E56C6"/>
    <w:rsid w:val="007E7AFB"/>
    <w:rsid w:val="00804FD3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B3516"/>
    <w:rsid w:val="008C0096"/>
    <w:rsid w:val="008E6097"/>
    <w:rsid w:val="008F410F"/>
    <w:rsid w:val="00900D7F"/>
    <w:rsid w:val="00915144"/>
    <w:rsid w:val="00916A16"/>
    <w:rsid w:val="00917867"/>
    <w:rsid w:val="00936E11"/>
    <w:rsid w:val="0093758B"/>
    <w:rsid w:val="00951284"/>
    <w:rsid w:val="009529DA"/>
    <w:rsid w:val="009633E5"/>
    <w:rsid w:val="009661C3"/>
    <w:rsid w:val="0097746B"/>
    <w:rsid w:val="00981269"/>
    <w:rsid w:val="0098333E"/>
    <w:rsid w:val="009948A7"/>
    <w:rsid w:val="009D1D48"/>
    <w:rsid w:val="009E7209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B1488"/>
    <w:rsid w:val="00BF24EF"/>
    <w:rsid w:val="00C12476"/>
    <w:rsid w:val="00C12AB6"/>
    <w:rsid w:val="00C1734C"/>
    <w:rsid w:val="00C25B2B"/>
    <w:rsid w:val="00C424B7"/>
    <w:rsid w:val="00C5329F"/>
    <w:rsid w:val="00C642EC"/>
    <w:rsid w:val="00C77E3D"/>
    <w:rsid w:val="00C80935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3C86"/>
    <w:rsid w:val="00D16354"/>
    <w:rsid w:val="00D441B7"/>
    <w:rsid w:val="00D474ED"/>
    <w:rsid w:val="00D571E8"/>
    <w:rsid w:val="00D6125B"/>
    <w:rsid w:val="00D76C7C"/>
    <w:rsid w:val="00D8032E"/>
    <w:rsid w:val="00D83CDC"/>
    <w:rsid w:val="00DA5FF5"/>
    <w:rsid w:val="00DA677D"/>
    <w:rsid w:val="00DB597C"/>
    <w:rsid w:val="00DC22B7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085E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1EAE2-E04D-454F-A0CF-50F31D1C5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23</Pages>
  <Words>4668</Words>
  <Characters>26610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Ирик</cp:lastModifiedBy>
  <cp:revision>17</cp:revision>
  <cp:lastPrinted>2018-02-27T13:02:00Z</cp:lastPrinted>
  <dcterms:created xsi:type="dcterms:W3CDTF">2019-03-16T09:17:00Z</dcterms:created>
  <dcterms:modified xsi:type="dcterms:W3CDTF">2019-09-23T13:07:00Z</dcterms:modified>
</cp:coreProperties>
</file>